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38" w:rsidRDefault="004D4E38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6905113" wp14:editId="3982FFAC">
            <wp:extent cx="5715000" cy="4229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45" cy="422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38" w:rsidRDefault="004D4E38">
      <w:pPr>
        <w:rPr>
          <w:noProof/>
          <w:lang w:eastAsia="de-DE"/>
        </w:rPr>
      </w:pPr>
    </w:p>
    <w:p w:rsidR="00B2050E" w:rsidRDefault="00B2050E">
      <w:bookmarkStart w:id="0" w:name="_GoBack"/>
      <w:bookmarkEnd w:id="0"/>
      <w:r>
        <w:t>Kirchenbuch Herringen 17</w:t>
      </w:r>
      <w:r w:rsidR="00B11791">
        <w:t>1</w:t>
      </w:r>
      <w:r>
        <w:t xml:space="preserve">3; ARCHION-Bild </w:t>
      </w:r>
      <w:r w:rsidR="00B11791">
        <w:t>34</w:t>
      </w:r>
      <w:r>
        <w:t xml:space="preserve"> in „Taufen 1694 – 1765“</w:t>
      </w:r>
    </w:p>
    <w:p w:rsidR="00B2050E" w:rsidRDefault="00B2050E">
      <w:r>
        <w:t>Abschrift:</w:t>
      </w:r>
    </w:p>
    <w:p w:rsidR="001D3892" w:rsidRDefault="00B2050E" w:rsidP="00B11791">
      <w:r>
        <w:t>„</w:t>
      </w:r>
      <w:r w:rsidR="00B11791">
        <w:t xml:space="preserve">d 23 Aprll der </w:t>
      </w:r>
      <w:r w:rsidR="00ED36BE">
        <w:t xml:space="preserve">alte </w:t>
      </w:r>
      <w:r w:rsidR="00B11791">
        <w:t>Schulte zu Herringen begraben worden“.</w:t>
      </w:r>
    </w:p>
    <w:sectPr w:rsidR="001D3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E"/>
    <w:rsid w:val="00022DB9"/>
    <w:rsid w:val="001D3892"/>
    <w:rsid w:val="001E3D3F"/>
    <w:rsid w:val="002A0AC0"/>
    <w:rsid w:val="002F6B13"/>
    <w:rsid w:val="004D4E38"/>
    <w:rsid w:val="005F386D"/>
    <w:rsid w:val="006D62A3"/>
    <w:rsid w:val="009473FB"/>
    <w:rsid w:val="00B11791"/>
    <w:rsid w:val="00B2050E"/>
    <w:rsid w:val="00B44E8A"/>
    <w:rsid w:val="00BA63DA"/>
    <w:rsid w:val="00C740DB"/>
    <w:rsid w:val="00ED36B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cp:lastPrinted>2017-01-05T11:38:00Z</cp:lastPrinted>
  <dcterms:created xsi:type="dcterms:W3CDTF">2017-01-05T13:33:00Z</dcterms:created>
  <dcterms:modified xsi:type="dcterms:W3CDTF">2023-11-16T08:11:00Z</dcterms:modified>
</cp:coreProperties>
</file>