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C2F7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871085" cy="206311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24" w:rsidRDefault="00412724"/>
    <w:p w:rsidR="00412724" w:rsidRDefault="00412724">
      <w:r>
        <w:t xml:space="preserve">Kirchenbuch </w:t>
      </w:r>
      <w:proofErr w:type="spellStart"/>
      <w:r>
        <w:t>Ehringen</w:t>
      </w:r>
      <w:proofErr w:type="spellEnd"/>
      <w:r>
        <w:t xml:space="preserve"> 17</w:t>
      </w:r>
      <w:r w:rsidR="00DC2F77">
        <w:t>01</w:t>
      </w:r>
      <w:r>
        <w:t xml:space="preserve">; ARCHION-Bild </w:t>
      </w:r>
      <w:r w:rsidR="00DC2F77">
        <w:t>292</w:t>
      </w:r>
      <w:r>
        <w:t xml:space="preserve"> in Kirchenbuch 1</w:t>
      </w:r>
      <w:r w:rsidR="00DC2F77">
        <w:t>655 - 1735</w:t>
      </w:r>
    </w:p>
    <w:p w:rsidR="00412724" w:rsidRDefault="00412724">
      <w:r>
        <w:t>Abschrift:</w:t>
      </w:r>
    </w:p>
    <w:p w:rsidR="00412724" w:rsidRDefault="00412724">
      <w:r>
        <w:t>„</w:t>
      </w:r>
      <w:r w:rsidR="00DC2F77">
        <w:t xml:space="preserve">Den 23ten </w:t>
      </w:r>
      <w:proofErr w:type="spellStart"/>
      <w:r w:rsidR="00DC2F77">
        <w:t>Maii</w:t>
      </w:r>
      <w:proofErr w:type="spellEnd"/>
      <w:r w:rsidR="00DC2F77">
        <w:t xml:space="preserve"> ist </w:t>
      </w:r>
      <w:proofErr w:type="spellStart"/>
      <w:r w:rsidR="00DC2F77">
        <w:t>Hermannus</w:t>
      </w:r>
      <w:proofErr w:type="spellEnd"/>
      <w:r w:rsidR="00DC2F77">
        <w:t xml:space="preserve"> Claus </w:t>
      </w:r>
      <w:proofErr w:type="spellStart"/>
      <w:r w:rsidR="00DC2F77">
        <w:t>Hausfraw</w:t>
      </w:r>
      <w:proofErr w:type="spellEnd"/>
      <w:r w:rsidR="00DC2F77">
        <w:t xml:space="preserve"> </w:t>
      </w:r>
      <w:proofErr w:type="spellStart"/>
      <w:r w:rsidR="00DC2F77">
        <w:t>nahmens</w:t>
      </w:r>
      <w:proofErr w:type="spellEnd"/>
      <w:r w:rsidR="00DC2F77">
        <w:t xml:space="preserve"> Anna Catharina begraben“.</w:t>
      </w:r>
    </w:p>
    <w:sectPr w:rsidR="00412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4"/>
    <w:rsid w:val="000E67AF"/>
    <w:rsid w:val="0013552B"/>
    <w:rsid w:val="001D7626"/>
    <w:rsid w:val="00206A88"/>
    <w:rsid w:val="0030517E"/>
    <w:rsid w:val="003431A9"/>
    <w:rsid w:val="003B63C8"/>
    <w:rsid w:val="00412724"/>
    <w:rsid w:val="007B4557"/>
    <w:rsid w:val="0082143C"/>
    <w:rsid w:val="008F32BA"/>
    <w:rsid w:val="0099411A"/>
    <w:rsid w:val="00A404AA"/>
    <w:rsid w:val="00C104BE"/>
    <w:rsid w:val="00C4460E"/>
    <w:rsid w:val="00C90235"/>
    <w:rsid w:val="00DC2F77"/>
    <w:rsid w:val="00E574FE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2019-01-23T16:13:00Z</dcterms:created>
  <dcterms:modified xsi:type="dcterms:W3CDTF">2019-01-23T16:13:00Z</dcterms:modified>
</cp:coreProperties>
</file>