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0A33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77410" cy="2875280"/>
            <wp:effectExtent l="0" t="0" r="889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E228EA">
        <w:t>7</w:t>
      </w:r>
      <w:r w:rsidR="00730A33">
        <w:t>27</w:t>
      </w:r>
      <w:r>
        <w:t xml:space="preserve">; ARCHION-Bild </w:t>
      </w:r>
      <w:r w:rsidR="00730A33">
        <w:t>37</w:t>
      </w:r>
      <w:r>
        <w:t xml:space="preserve"> in „Taufen </w:t>
      </w:r>
      <w:r w:rsidR="00154D88">
        <w:t xml:space="preserve">etc </w:t>
      </w:r>
      <w:r>
        <w:t>1696 – 1765“</w:t>
      </w:r>
    </w:p>
    <w:p w:rsidR="002F45E8" w:rsidRDefault="002F45E8" w:rsidP="002F45E8">
      <w:pPr>
        <w:jc w:val="both"/>
      </w:pPr>
      <w:r>
        <w:t>Abschrift:</w:t>
      </w:r>
    </w:p>
    <w:p w:rsidR="0008642A" w:rsidRPr="0008642A" w:rsidRDefault="002F45E8" w:rsidP="00730A33">
      <w:pPr>
        <w:jc w:val="both"/>
        <w:rPr>
          <w:rFonts w:cs="Segoe UI"/>
        </w:rPr>
      </w:pPr>
      <w:r>
        <w:t>„</w:t>
      </w:r>
      <w:r w:rsidR="00730A33">
        <w:t>1727 Copulati; d 15 Maii Jurgen Wellige (Wellie, KJK) und Claram Catharina Blüggels copuliret“.</w:t>
      </w:r>
      <w:bookmarkEnd w:id="0"/>
    </w:p>
    <w:p w:rsidR="0008642A" w:rsidRPr="0008642A" w:rsidRDefault="0008642A" w:rsidP="00154D88">
      <w:pPr>
        <w:jc w:val="both"/>
      </w:pPr>
    </w:p>
    <w:sectPr w:rsidR="0008642A" w:rsidRPr="00086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08642A"/>
    <w:rsid w:val="00154D88"/>
    <w:rsid w:val="001E3D3F"/>
    <w:rsid w:val="0021512B"/>
    <w:rsid w:val="002E34D0"/>
    <w:rsid w:val="002F45E8"/>
    <w:rsid w:val="002F6B13"/>
    <w:rsid w:val="003873E1"/>
    <w:rsid w:val="005A6772"/>
    <w:rsid w:val="005E1745"/>
    <w:rsid w:val="005F386D"/>
    <w:rsid w:val="006D62A3"/>
    <w:rsid w:val="006F1D0E"/>
    <w:rsid w:val="00730A33"/>
    <w:rsid w:val="007C15CE"/>
    <w:rsid w:val="008748B5"/>
    <w:rsid w:val="00897628"/>
    <w:rsid w:val="009473FB"/>
    <w:rsid w:val="00AF46E8"/>
    <w:rsid w:val="00B44E8A"/>
    <w:rsid w:val="00B87B91"/>
    <w:rsid w:val="00BC77AC"/>
    <w:rsid w:val="00BF72CA"/>
    <w:rsid w:val="00E228EA"/>
    <w:rsid w:val="00F8564A"/>
    <w:rsid w:val="00F85A6F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2016-07-03T14:18:00Z</dcterms:created>
  <dcterms:modified xsi:type="dcterms:W3CDTF">2016-07-03T14:18:00Z</dcterms:modified>
</cp:coreProperties>
</file>