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4" w:rsidRDefault="00762E74" w:rsidP="00990E2E">
      <w:pPr>
        <w:spacing w:line="240" w:lineRule="auto"/>
      </w:pPr>
    </w:p>
    <w:p w:rsidR="007037B8" w:rsidRDefault="007037B8" w:rsidP="00990E2E">
      <w:pPr>
        <w:spacing w:line="240" w:lineRule="auto"/>
      </w:pPr>
    </w:p>
    <w:p w:rsidR="007037B8" w:rsidRDefault="007037B8" w:rsidP="00990E2E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1824142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7B8" w:rsidRDefault="007037B8" w:rsidP="00990E2E">
      <w:pPr>
        <w:spacing w:line="240" w:lineRule="auto"/>
      </w:pPr>
    </w:p>
    <w:p w:rsidR="007037B8" w:rsidRDefault="007037B8" w:rsidP="00990E2E">
      <w:pPr>
        <w:spacing w:line="240" w:lineRule="auto"/>
      </w:pPr>
    </w:p>
    <w:p w:rsidR="00990E2E" w:rsidRDefault="00990E2E" w:rsidP="00990E2E">
      <w:pPr>
        <w:spacing w:line="240" w:lineRule="auto"/>
      </w:pPr>
    </w:p>
    <w:p w:rsidR="00990E2E" w:rsidRDefault="00990E2E" w:rsidP="00990E2E">
      <w:pPr>
        <w:spacing w:line="240" w:lineRule="auto"/>
      </w:pPr>
      <w:r>
        <w:t>Kirchenbuch Barop 1</w:t>
      </w:r>
      <w:r w:rsidR="005B0855">
        <w:t>671</w:t>
      </w:r>
      <w:r>
        <w:t xml:space="preserve">; ARCHION-Bild </w:t>
      </w:r>
      <w:r w:rsidR="005B0855">
        <w:t>8</w:t>
      </w:r>
      <w:r>
        <w:t xml:space="preserve"> in „T</w:t>
      </w:r>
      <w:r w:rsidR="005B0855">
        <w:t>aufen</w:t>
      </w:r>
      <w:r>
        <w:t xml:space="preserve"> 165</w:t>
      </w:r>
      <w:r w:rsidR="005B0855">
        <w:t>5</w:t>
      </w:r>
      <w:r>
        <w:t xml:space="preserve"> – 1747“</w:t>
      </w:r>
    </w:p>
    <w:p w:rsidR="00990E2E" w:rsidRDefault="00990E2E" w:rsidP="00990E2E">
      <w:pPr>
        <w:spacing w:line="240" w:lineRule="auto"/>
      </w:pPr>
      <w:r>
        <w:t>Abschrift:</w:t>
      </w:r>
    </w:p>
    <w:p w:rsidR="00990E2E" w:rsidRDefault="00990E2E" w:rsidP="00990E2E">
      <w:pPr>
        <w:spacing w:line="240" w:lineRule="auto"/>
      </w:pPr>
      <w:r>
        <w:t>„</w:t>
      </w:r>
      <w:r w:rsidR="005B0855">
        <w:t xml:space="preserve">den 7 Aprilis Johan Winecke Töchterlein Anna. (Gevattern, KJK:) Anna Brandthofes von Menglinghausen (im Kataster von 1705: </w:t>
      </w:r>
      <w:proofErr w:type="spellStart"/>
      <w:r w:rsidR="005B0855">
        <w:t>Branthoff</w:t>
      </w:r>
      <w:proofErr w:type="spellEnd"/>
      <w:r w:rsidR="005B0855">
        <w:t>)</w:t>
      </w:r>
      <w:r w:rsidR="007037B8">
        <w:t xml:space="preserve">, Herman </w:t>
      </w:r>
      <w:proofErr w:type="spellStart"/>
      <w:r w:rsidR="007037B8">
        <w:t>Tiehefers</w:t>
      </w:r>
      <w:proofErr w:type="spellEnd"/>
      <w:r w:rsidR="007037B8">
        <w:t xml:space="preserve"> (Kataster: </w:t>
      </w:r>
      <w:proofErr w:type="spellStart"/>
      <w:r w:rsidR="007037B8">
        <w:t>Thiehewer</w:t>
      </w:r>
      <w:proofErr w:type="spellEnd"/>
      <w:r w:rsidR="007037B8">
        <w:t xml:space="preserve">) Frau Anna in </w:t>
      </w:r>
      <w:proofErr w:type="spellStart"/>
      <w:r w:rsidR="007037B8">
        <w:t>Barop</w:t>
      </w:r>
      <w:proofErr w:type="spellEnd"/>
      <w:r w:rsidR="007037B8">
        <w:t xml:space="preserve">, </w:t>
      </w:r>
      <w:r w:rsidR="00CF5DAC">
        <w:t>M</w:t>
      </w:r>
      <w:bookmarkStart w:id="0" w:name="_GoBack"/>
      <w:bookmarkEnd w:id="0"/>
      <w:r w:rsidR="007037B8">
        <w:t xml:space="preserve">erten Schulte in </w:t>
      </w:r>
      <w:proofErr w:type="spellStart"/>
      <w:r w:rsidR="007037B8">
        <w:t>Barop</w:t>
      </w:r>
      <w:proofErr w:type="spellEnd"/>
      <w:r w:rsidR="005B0855">
        <w:t>“.</w:t>
      </w:r>
    </w:p>
    <w:sectPr w:rsidR="00990E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2E"/>
    <w:rsid w:val="000C2CA8"/>
    <w:rsid w:val="0010252F"/>
    <w:rsid w:val="001959B6"/>
    <w:rsid w:val="002950C9"/>
    <w:rsid w:val="002D1D3E"/>
    <w:rsid w:val="005B0855"/>
    <w:rsid w:val="007037B8"/>
    <w:rsid w:val="00762E74"/>
    <w:rsid w:val="00990E2E"/>
    <w:rsid w:val="00B21D32"/>
    <w:rsid w:val="00BE0B47"/>
    <w:rsid w:val="00CF5DAC"/>
    <w:rsid w:val="00D2367A"/>
    <w:rsid w:val="00E347DB"/>
    <w:rsid w:val="00FA017D"/>
    <w:rsid w:val="00FA3BE5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4</cp:revision>
  <dcterms:created xsi:type="dcterms:W3CDTF">2018-04-13T08:47:00Z</dcterms:created>
  <dcterms:modified xsi:type="dcterms:W3CDTF">2022-09-26T15:27:00Z</dcterms:modified>
</cp:coreProperties>
</file>