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A7044">
      <w:r>
        <w:rPr>
          <w:noProof/>
          <w:lang w:eastAsia="de-DE"/>
        </w:rPr>
        <w:drawing>
          <wp:inline distT="0" distB="0" distL="0" distR="0">
            <wp:extent cx="5760720" cy="8202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D3" w:rsidRDefault="00CD27D3"/>
    <w:p w:rsidR="00CD27D3" w:rsidRDefault="00CD27D3">
      <w:bookmarkStart w:id="0" w:name="_GoBack"/>
      <w:r>
        <w:t>Kirchenbuch Adorf 1</w:t>
      </w:r>
      <w:r w:rsidR="00AA7044">
        <w:t>702</w:t>
      </w:r>
      <w:r>
        <w:t xml:space="preserve"> ARCHION-Bild </w:t>
      </w:r>
      <w:r w:rsidR="00AA7044">
        <w:t>399</w:t>
      </w:r>
      <w:r>
        <w:t xml:space="preserve"> in Kirchenbuch 1648 – 1702</w:t>
      </w:r>
    </w:p>
    <w:p w:rsidR="00CD27D3" w:rsidRDefault="00CD27D3">
      <w:r>
        <w:t>Abschrift:</w:t>
      </w:r>
    </w:p>
    <w:p w:rsidR="00CD27D3" w:rsidRDefault="00CD27D3">
      <w:r>
        <w:t>„</w:t>
      </w:r>
      <w:r w:rsidR="00AA7044">
        <w:t xml:space="preserve">25; </w:t>
      </w:r>
      <w:r w:rsidR="00F91FDD">
        <w:t xml:space="preserve">Dom. </w:t>
      </w:r>
      <w:r w:rsidR="00F9353B">
        <w:t xml:space="preserve">8. </w:t>
      </w:r>
      <w:proofErr w:type="spellStart"/>
      <w:r w:rsidR="00F9353B">
        <w:t>Trinit</w:t>
      </w:r>
      <w:proofErr w:type="spellEnd"/>
      <w:r w:rsidR="00F9353B">
        <w:t>. (8. Sonntag nach Trinitatis, 06.08.1702, KJK) ist Daniel Wilhelm Stockhausen aus Adorf begraben, alt 30 Jahr weniger 14 Wochen“.</w:t>
      </w:r>
      <w:bookmarkEnd w:id="0"/>
    </w:p>
    <w:sectPr w:rsidR="00CD2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D3"/>
    <w:rsid w:val="00057BD0"/>
    <w:rsid w:val="000E67AF"/>
    <w:rsid w:val="001D7626"/>
    <w:rsid w:val="00206A88"/>
    <w:rsid w:val="003723C3"/>
    <w:rsid w:val="003E472C"/>
    <w:rsid w:val="00585721"/>
    <w:rsid w:val="006040E4"/>
    <w:rsid w:val="007458F9"/>
    <w:rsid w:val="0082143C"/>
    <w:rsid w:val="00883D61"/>
    <w:rsid w:val="00AA7044"/>
    <w:rsid w:val="00C90235"/>
    <w:rsid w:val="00CC41A4"/>
    <w:rsid w:val="00CD27D3"/>
    <w:rsid w:val="00F91FDD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2019-04-01T13:14:00Z</dcterms:created>
  <dcterms:modified xsi:type="dcterms:W3CDTF">2019-04-01T13:14:00Z</dcterms:modified>
</cp:coreProperties>
</file>