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A4B4A">
      <w:r>
        <w:rPr>
          <w:noProof/>
          <w:lang w:eastAsia="de-DE"/>
        </w:rPr>
        <w:drawing>
          <wp:inline distT="0" distB="0" distL="0" distR="0">
            <wp:extent cx="5760720" cy="8235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3B" w:rsidRDefault="003E7B3B"/>
    <w:p w:rsidR="003E7B3B" w:rsidRDefault="003E7B3B">
      <w:bookmarkStart w:id="0" w:name="_GoBack"/>
      <w:r>
        <w:t xml:space="preserve">Kirchenbuch Heeren 1745; ARCHION-Bild </w:t>
      </w:r>
      <w:r w:rsidR="00BA4B4A">
        <w:t>12</w:t>
      </w:r>
      <w:r>
        <w:t xml:space="preserve"> in „</w:t>
      </w:r>
      <w:r w:rsidR="00BA4B4A">
        <w:t>Beerdigungen 1717 - 1819</w:t>
      </w:r>
      <w:r>
        <w:t>“</w:t>
      </w:r>
    </w:p>
    <w:p w:rsidR="003E7B3B" w:rsidRDefault="003E7B3B">
      <w:r>
        <w:t>Abschrift:</w:t>
      </w:r>
    </w:p>
    <w:p w:rsidR="003E7B3B" w:rsidRDefault="003E7B3B">
      <w:r>
        <w:t>„</w:t>
      </w:r>
      <w:proofErr w:type="spellStart"/>
      <w:r w:rsidR="00BA4B4A">
        <w:t>Eodem</w:t>
      </w:r>
      <w:proofErr w:type="spellEnd"/>
      <w:r w:rsidR="00BA4B4A">
        <w:t xml:space="preserve"> (gleichen Tages, d.i. 28.03.1745, KJK) ist des </w:t>
      </w:r>
      <w:proofErr w:type="spellStart"/>
      <w:r w:rsidR="00BA4B4A">
        <w:t>Clothmanns</w:t>
      </w:r>
      <w:proofErr w:type="spellEnd"/>
      <w:r w:rsidR="00BA4B4A">
        <w:t xml:space="preserve"> kleinstes Söhnlein welches nur einige Stunden </w:t>
      </w:r>
      <w:proofErr w:type="spellStart"/>
      <w:r w:rsidR="00BA4B4A">
        <w:t>gelebet</w:t>
      </w:r>
      <w:proofErr w:type="spellEnd"/>
      <w:r w:rsidR="00BA4B4A">
        <w:t xml:space="preserve"> begraben“.</w:t>
      </w:r>
      <w:bookmarkEnd w:id="0"/>
    </w:p>
    <w:sectPr w:rsidR="003E7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B"/>
    <w:rsid w:val="001D7626"/>
    <w:rsid w:val="00252E01"/>
    <w:rsid w:val="003E7B3B"/>
    <w:rsid w:val="0082143C"/>
    <w:rsid w:val="00886C5A"/>
    <w:rsid w:val="00991B84"/>
    <w:rsid w:val="00BA4B4A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2018-08-03T15:11:00Z</dcterms:created>
  <dcterms:modified xsi:type="dcterms:W3CDTF">2018-08-03T15:11:00Z</dcterms:modified>
</cp:coreProperties>
</file>