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AD24BE" w:rsidP="0049721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465521" cy="4495500"/>
            <wp:effectExtent l="0" t="0" r="1905" b="635"/>
            <wp:docPr id="2" name="Grafik 2" descr="C:\Users\KJK\AppData\Local\Microsoft\Windows\INetCache\Content.Word\KB Großenhain 014, S. 187v Tod-Beerdigung Johann Rost 24.-26.8.166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\AppData\Local\Microsoft\Windows\INetCache\Content.Word\KB Großenhain 014, S. 187v Tod-Beerdigung Johann Rost 24.-26.8.1664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84" cy="44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4" w:rsidRDefault="00497214" w:rsidP="00497214">
      <w:pPr>
        <w:jc w:val="center"/>
      </w:pPr>
    </w:p>
    <w:p w:rsidR="00497214" w:rsidRDefault="00497214" w:rsidP="00497214">
      <w:bookmarkStart w:id="0" w:name="_GoBack"/>
      <w:r>
        <w:t xml:space="preserve">Kirchenbuch </w:t>
      </w:r>
      <w:r w:rsidR="00AD24BE">
        <w:t>Großenhain 014, S.187, 24./26.08.1664</w:t>
      </w:r>
      <w:r>
        <w:t>; Landeskirchliches Archiv Dresden (LAD); mitgeteilt von Wolfgang Schumann, Dresden</w:t>
      </w:r>
    </w:p>
    <w:p w:rsidR="00912FF7" w:rsidRDefault="00912FF7" w:rsidP="00497214"/>
    <w:p w:rsidR="00497214" w:rsidRDefault="00497214" w:rsidP="00497214">
      <w:r>
        <w:t>Abschrift:</w:t>
      </w:r>
    </w:p>
    <w:p w:rsidR="00497214" w:rsidRDefault="00497214" w:rsidP="00AD24BE">
      <w:r>
        <w:t>„</w:t>
      </w:r>
      <w:r w:rsidR="00AD24BE">
        <w:t xml:space="preserve">Johann Rost, Bürger und </w:t>
      </w:r>
      <w:proofErr w:type="spellStart"/>
      <w:r w:rsidR="00AD24BE">
        <w:t>Schwartzferber</w:t>
      </w:r>
      <w:proofErr w:type="spellEnd"/>
      <w:r w:rsidR="00AD24BE">
        <w:t xml:space="preserve"> </w:t>
      </w:r>
      <w:proofErr w:type="spellStart"/>
      <w:r w:rsidR="00AD24BE">
        <w:t>alhier</w:t>
      </w:r>
      <w:proofErr w:type="spellEnd"/>
      <w:r w:rsidR="00AD24BE">
        <w:t>, der hat über Jahr und Tag (d.h. länger als ein Jahr, KJK) an der Schwulst (Anschwellung, meist Krebs, KJK) darnieder gelegen,</w:t>
      </w:r>
    </w:p>
    <w:p w:rsidR="00AD24BE" w:rsidRDefault="00AD24BE" w:rsidP="00AD24BE">
      <w:r>
        <w:t xml:space="preserve">der ist des 24. </w:t>
      </w:r>
      <w:proofErr w:type="spellStart"/>
      <w:r>
        <w:t>huius</w:t>
      </w:r>
      <w:proofErr w:type="spellEnd"/>
      <w:r>
        <w:t xml:space="preserve"> (desselben Monats = hier: August, KJK) von 60 Jahren, 7 Monath und 3 Wochen seines Alters</w:t>
      </w:r>
      <w:r w:rsidR="008A2C8D">
        <w:t xml:space="preserve"> in Gott verschieden. Vor und nach der Predigt …</w:t>
      </w:r>
      <w:r w:rsidR="008D334F">
        <w:t>unleserlich</w:t>
      </w:r>
      <w:r w:rsidR="008A2C8D">
        <w:t xml:space="preserve">, auch mit 3 und langen Pulse </w:t>
      </w:r>
      <w:proofErr w:type="spellStart"/>
      <w:r w:rsidR="008A2C8D">
        <w:t>beleudet</w:t>
      </w:r>
      <w:proofErr w:type="spellEnd"/>
      <w:r w:rsidR="008A2C8D">
        <w:t xml:space="preserve"> (Trauergeläut, KJK). </w:t>
      </w:r>
      <w:proofErr w:type="spellStart"/>
      <w:r w:rsidR="008A2C8D">
        <w:t>Ehrn</w:t>
      </w:r>
      <w:proofErr w:type="spellEnd"/>
      <w:r w:rsidR="008D334F">
        <w:t>/Herr</w:t>
      </w:r>
      <w:r w:rsidR="008A2C8D">
        <w:t xml:space="preserve"> M(</w:t>
      </w:r>
      <w:proofErr w:type="spellStart"/>
      <w:r w:rsidR="008A2C8D">
        <w:t>agister</w:t>
      </w:r>
      <w:proofErr w:type="spellEnd"/>
      <w:r w:rsidR="008A2C8D">
        <w:t xml:space="preserve">, KJK) Weber </w:t>
      </w:r>
      <w:proofErr w:type="spellStart"/>
      <w:r w:rsidR="008A2C8D">
        <w:t>alß</w:t>
      </w:r>
      <w:proofErr w:type="spellEnd"/>
      <w:r w:rsidR="008A2C8D">
        <w:t xml:space="preserve"> </w:t>
      </w:r>
      <w:proofErr w:type="spellStart"/>
      <w:r w:rsidR="008A2C8D">
        <w:t>Beicht</w:t>
      </w:r>
      <w:proofErr w:type="spellEnd"/>
      <w:r w:rsidR="008A2C8D">
        <w:t xml:space="preserve"> Vater verrichtet die Predigt; hingegen bekam </w:t>
      </w:r>
      <w:proofErr w:type="spellStart"/>
      <w:r w:rsidR="008A2C8D">
        <w:t>Ehrn</w:t>
      </w:r>
      <w:proofErr w:type="spellEnd"/>
      <w:r w:rsidR="008D334F">
        <w:t>/Herr</w:t>
      </w:r>
      <w:r w:rsidR="008A2C8D">
        <w:t xml:space="preserve"> M(</w:t>
      </w:r>
      <w:proofErr w:type="spellStart"/>
      <w:r w:rsidR="008A2C8D">
        <w:t>agister</w:t>
      </w:r>
      <w:proofErr w:type="spellEnd"/>
      <w:r w:rsidR="008A2C8D">
        <w:t xml:space="preserve">, KJK) als </w:t>
      </w:r>
      <w:proofErr w:type="spellStart"/>
      <w:r w:rsidR="008A2C8D">
        <w:t>Wöchner</w:t>
      </w:r>
      <w:proofErr w:type="spellEnd"/>
      <w:r w:rsidR="008A2C8D">
        <w:t xml:space="preserve"> </w:t>
      </w:r>
      <w:r w:rsidR="008D334F">
        <w:t>(unleserlich:) …pro</w:t>
      </w:r>
      <w:r w:rsidR="00F26A4B">
        <w:t xml:space="preserve"> </w:t>
      </w:r>
      <w:proofErr w:type="spellStart"/>
      <w:r w:rsidR="008D334F">
        <w:t>sil</w:t>
      </w:r>
      <w:r w:rsidR="00F26A4B">
        <w:t>e</w:t>
      </w:r>
      <w:r w:rsidR="008D334F">
        <w:t>ntio</w:t>
      </w:r>
      <w:proofErr w:type="spellEnd"/>
      <w:r w:rsidR="008D334F">
        <w:t xml:space="preserve"> (?).</w:t>
      </w:r>
      <w:r w:rsidR="008D334F">
        <w:rPr>
          <w:noProof/>
          <w:lang w:eastAsia="de-DE"/>
        </w:rPr>
        <w:drawing>
          <wp:inline distT="0" distB="0" distL="0" distR="0" wp14:anchorId="45CC3834" wp14:editId="46886E73">
            <wp:extent cx="123825" cy="123825"/>
            <wp:effectExtent l="0" t="0" r="9525" b="9525"/>
            <wp:docPr id="1" name="Bild 1" descr="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450">
        <w:t xml:space="preserve"> (d.i. Freitag, Spiegel der Venus, KJK) </w:t>
      </w:r>
      <w:proofErr w:type="spellStart"/>
      <w:r w:rsidR="00813450">
        <w:t>umb</w:t>
      </w:r>
      <w:proofErr w:type="spellEnd"/>
      <w:r w:rsidR="00FC0361">
        <w:t xml:space="preserve"> </w:t>
      </w:r>
      <w:r w:rsidR="00813450">
        <w:t xml:space="preserve">12 Uhr, den 26. </w:t>
      </w:r>
      <w:proofErr w:type="spellStart"/>
      <w:r w:rsidR="00813450">
        <w:t>Augusti</w:t>
      </w:r>
      <w:proofErr w:type="spellEnd"/>
      <w:r w:rsidR="00813450">
        <w:t>.“</w:t>
      </w:r>
    </w:p>
    <w:bookmarkEnd w:id="0"/>
    <w:p w:rsidR="00130164" w:rsidRDefault="00130164"/>
    <w:sectPr w:rsidR="00130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4"/>
    <w:rsid w:val="00130164"/>
    <w:rsid w:val="003160AB"/>
    <w:rsid w:val="00497214"/>
    <w:rsid w:val="00676178"/>
    <w:rsid w:val="006B50C2"/>
    <w:rsid w:val="00813450"/>
    <w:rsid w:val="008A2C8D"/>
    <w:rsid w:val="008D334F"/>
    <w:rsid w:val="00912FF7"/>
    <w:rsid w:val="00923448"/>
    <w:rsid w:val="00A84AB2"/>
    <w:rsid w:val="00AD24BE"/>
    <w:rsid w:val="00C409F9"/>
    <w:rsid w:val="00E779AF"/>
    <w:rsid w:val="00F26A4B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2023-01-31T16:33:00Z</cp:lastPrinted>
  <dcterms:created xsi:type="dcterms:W3CDTF">2023-01-20T10:03:00Z</dcterms:created>
  <dcterms:modified xsi:type="dcterms:W3CDTF">2023-01-31T16:40:00Z</dcterms:modified>
</cp:coreProperties>
</file>