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30" w:rsidRDefault="00562381">
      <w:r>
        <w:rPr>
          <w:noProof/>
          <w:lang w:eastAsia="de-DE"/>
        </w:rPr>
        <w:drawing>
          <wp:inline distT="0" distB="0" distL="0" distR="0" wp14:anchorId="0503D808" wp14:editId="7F836D24">
            <wp:extent cx="4152900" cy="388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533" w:rsidRDefault="00497533"/>
    <w:p w:rsidR="00252C30" w:rsidRDefault="00252C30">
      <w:bookmarkStart w:id="0" w:name="_GoBack"/>
      <w:r>
        <w:t xml:space="preserve">Kirchenbuch </w:t>
      </w:r>
      <w:proofErr w:type="spellStart"/>
      <w:r>
        <w:t>Mengeringhausen</w:t>
      </w:r>
      <w:proofErr w:type="spellEnd"/>
      <w:r>
        <w:t xml:space="preserve"> 16</w:t>
      </w:r>
      <w:r w:rsidR="00497533">
        <w:t>4</w:t>
      </w:r>
      <w:r w:rsidR="00562381">
        <w:t>7</w:t>
      </w:r>
      <w:r>
        <w:t>; ARCHION-Bild 1</w:t>
      </w:r>
      <w:r w:rsidR="00562381">
        <w:t xml:space="preserve">590 </w:t>
      </w:r>
      <w:r>
        <w:t>in Kirchenbuch 1633 – 1741</w:t>
      </w:r>
    </w:p>
    <w:p w:rsidR="00252C30" w:rsidRDefault="00252C30">
      <w:r>
        <w:t>Abschrift:</w:t>
      </w:r>
    </w:p>
    <w:p w:rsidR="00252C30" w:rsidRDefault="00252C30">
      <w:r>
        <w:t>„</w:t>
      </w:r>
      <w:r w:rsidR="00562381">
        <w:t xml:space="preserve">   ii (</w:t>
      </w:r>
      <w:proofErr w:type="spellStart"/>
      <w:r w:rsidR="00562381">
        <w:t>Junii</w:t>
      </w:r>
      <w:proofErr w:type="spellEnd"/>
      <w:r w:rsidR="00562381">
        <w:t xml:space="preserve">?) Frantz </w:t>
      </w:r>
      <w:proofErr w:type="spellStart"/>
      <w:r w:rsidR="00562381">
        <w:t>Tristram</w:t>
      </w:r>
      <w:proofErr w:type="spellEnd"/>
      <w:r w:rsidR="00562381">
        <w:t xml:space="preserve"> und Elisabeth </w:t>
      </w:r>
      <w:proofErr w:type="spellStart"/>
      <w:r w:rsidR="00562381">
        <w:t>Wadließ</w:t>
      </w:r>
      <w:proofErr w:type="spellEnd"/>
      <w:r w:rsidR="00562381">
        <w:t xml:space="preserve"> (?)</w:t>
      </w:r>
      <w:r w:rsidR="00064684">
        <w:t>“.</w:t>
      </w:r>
      <w:bookmarkEnd w:id="0"/>
    </w:p>
    <w:sectPr w:rsidR="00252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30"/>
    <w:rsid w:val="00064684"/>
    <w:rsid w:val="000E67AF"/>
    <w:rsid w:val="00107F64"/>
    <w:rsid w:val="00117BF3"/>
    <w:rsid w:val="00161E37"/>
    <w:rsid w:val="00167A75"/>
    <w:rsid w:val="001909E5"/>
    <w:rsid w:val="001D7626"/>
    <w:rsid w:val="001F5254"/>
    <w:rsid w:val="00252C30"/>
    <w:rsid w:val="002B3B1C"/>
    <w:rsid w:val="003C6DA6"/>
    <w:rsid w:val="003F54E2"/>
    <w:rsid w:val="00497533"/>
    <w:rsid w:val="0054392E"/>
    <w:rsid w:val="00562381"/>
    <w:rsid w:val="0082143C"/>
    <w:rsid w:val="009A2576"/>
    <w:rsid w:val="009E7020"/>
    <w:rsid w:val="00AE6336"/>
    <w:rsid w:val="00C0571D"/>
    <w:rsid w:val="00C90235"/>
    <w:rsid w:val="00EE4B6C"/>
    <w:rsid w:val="00F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2018-11-25T15:36:00Z</dcterms:created>
  <dcterms:modified xsi:type="dcterms:W3CDTF">2018-11-25T15:36:00Z</dcterms:modified>
</cp:coreProperties>
</file>