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C351E0">
      <w:r>
        <w:rPr>
          <w:noProof/>
          <w:lang w:eastAsia="de-DE"/>
        </w:rPr>
        <w:drawing>
          <wp:inline distT="0" distB="0" distL="0" distR="0">
            <wp:extent cx="5398770" cy="20459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E0" w:rsidRDefault="004A0BE0"/>
    <w:p w:rsidR="00C351E0" w:rsidRDefault="00C351E0">
      <w:r>
        <w:rPr>
          <w:noProof/>
          <w:lang w:eastAsia="de-DE"/>
        </w:rPr>
        <w:drawing>
          <wp:inline distT="0" distB="0" distL="0" distR="0">
            <wp:extent cx="5392420" cy="21920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E0" w:rsidRDefault="004A0BE0"/>
    <w:p w:rsidR="004A0BE0" w:rsidRDefault="004A0BE0">
      <w:bookmarkStart w:id="0" w:name="_GoBack"/>
      <w:r>
        <w:t>Kirchenbuch Kamen 18</w:t>
      </w:r>
      <w:r w:rsidR="00C351E0">
        <w:t>74</w:t>
      </w:r>
      <w:r>
        <w:t xml:space="preserve">; ARCHION-Bild </w:t>
      </w:r>
      <w:r w:rsidR="00C351E0">
        <w:t xml:space="preserve">223 </w:t>
      </w:r>
      <w:r>
        <w:t>in „Taufen 18</w:t>
      </w:r>
      <w:r w:rsidR="00C975F6">
        <w:t>53</w:t>
      </w:r>
      <w:r>
        <w:t xml:space="preserve"> – 18</w:t>
      </w:r>
      <w:r w:rsidR="00C975F6">
        <w:t>78</w:t>
      </w:r>
      <w:r>
        <w:t>“</w:t>
      </w:r>
    </w:p>
    <w:p w:rsidR="004A0BE0" w:rsidRDefault="004A0BE0">
      <w:r>
        <w:t>Abschrift:</w:t>
      </w:r>
    </w:p>
    <w:p w:rsidR="006E6E59" w:rsidRDefault="00F95B2D" w:rsidP="006E6E59">
      <w:r>
        <w:t xml:space="preserve">„(Nr.) </w:t>
      </w:r>
      <w:r w:rsidR="00C351E0">
        <w:t xml:space="preserve">63, Friedrich Wilhelm, 19. Juli morgens 5 Uhr; ehelich, Heinrich Barenbräucker, Ökonom (und) Mina Sudhaus, </w:t>
      </w:r>
      <w:proofErr w:type="spellStart"/>
      <w:r w:rsidR="00C351E0">
        <w:t>Südenfeldmark</w:t>
      </w:r>
      <w:proofErr w:type="spellEnd"/>
      <w:r w:rsidR="00C351E0">
        <w:t xml:space="preserve"> bei </w:t>
      </w:r>
      <w:proofErr w:type="spellStart"/>
      <w:r w:rsidR="00C351E0">
        <w:t>Camen</w:t>
      </w:r>
      <w:proofErr w:type="spellEnd"/>
      <w:r w:rsidR="00C351E0">
        <w:t>, (</w:t>
      </w:r>
      <w:proofErr w:type="spellStart"/>
      <w:r w:rsidR="00C351E0">
        <w:t>Tauftag</w:t>
      </w:r>
      <w:proofErr w:type="spellEnd"/>
      <w:r w:rsidR="00C351E0">
        <w:t xml:space="preserve">:) 25. August, </w:t>
      </w:r>
      <w:proofErr w:type="spellStart"/>
      <w:r w:rsidR="00C351E0">
        <w:t>Pröbsting</w:t>
      </w:r>
      <w:proofErr w:type="spellEnd"/>
      <w:r w:rsidR="00C351E0">
        <w:t xml:space="preserve">, (Taufpaten:) 1. </w:t>
      </w:r>
      <w:proofErr w:type="spellStart"/>
      <w:r w:rsidR="00C351E0">
        <w:t>Casp</w:t>
      </w:r>
      <w:proofErr w:type="spellEnd"/>
      <w:r w:rsidR="00C351E0">
        <w:t xml:space="preserve">. </w:t>
      </w:r>
      <w:proofErr w:type="spellStart"/>
      <w:r w:rsidR="00C351E0">
        <w:t>Wilh</w:t>
      </w:r>
      <w:proofErr w:type="spellEnd"/>
      <w:r w:rsidR="00C351E0">
        <w:t xml:space="preserve">. Sudhaus, Rottum, 2. Frau Wilhelmine </w:t>
      </w:r>
      <w:proofErr w:type="spellStart"/>
      <w:r w:rsidR="00C351E0">
        <w:t>Dröter</w:t>
      </w:r>
      <w:proofErr w:type="spellEnd"/>
      <w:r w:rsidR="00C351E0">
        <w:t xml:space="preserve">, Heeren, 3. </w:t>
      </w:r>
      <w:proofErr w:type="spellStart"/>
      <w:r w:rsidR="00C351E0">
        <w:t>Oekon.</w:t>
      </w:r>
      <w:proofErr w:type="spellEnd"/>
      <w:r w:rsidR="00C351E0">
        <w:t xml:space="preserve"> </w:t>
      </w:r>
      <w:proofErr w:type="spellStart"/>
      <w:r w:rsidR="00C351E0">
        <w:t>Heinr</w:t>
      </w:r>
      <w:proofErr w:type="spellEnd"/>
      <w:r w:rsidR="00C351E0">
        <w:t xml:space="preserve">. </w:t>
      </w:r>
      <w:proofErr w:type="spellStart"/>
      <w:r w:rsidR="00C351E0">
        <w:t>Friedr</w:t>
      </w:r>
      <w:proofErr w:type="spellEnd"/>
      <w:r w:rsidR="00C351E0">
        <w:t>. Vorschulze“.</w:t>
      </w:r>
    </w:p>
    <w:bookmarkEnd w:id="0"/>
    <w:p w:rsidR="00703F14" w:rsidRPr="006E6E59" w:rsidRDefault="00703F14" w:rsidP="006E6E59">
      <w:pPr>
        <w:tabs>
          <w:tab w:val="left" w:pos="6895"/>
        </w:tabs>
      </w:pPr>
    </w:p>
    <w:sectPr w:rsidR="00703F14" w:rsidRPr="006E6E59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0"/>
    <w:rsid w:val="001F0A7A"/>
    <w:rsid w:val="004A0BE0"/>
    <w:rsid w:val="00676178"/>
    <w:rsid w:val="006E6E59"/>
    <w:rsid w:val="00703F14"/>
    <w:rsid w:val="007662FC"/>
    <w:rsid w:val="00767E57"/>
    <w:rsid w:val="00923448"/>
    <w:rsid w:val="00987A39"/>
    <w:rsid w:val="009A3B50"/>
    <w:rsid w:val="00A37EF1"/>
    <w:rsid w:val="00C351E0"/>
    <w:rsid w:val="00C975F6"/>
    <w:rsid w:val="00E21651"/>
    <w:rsid w:val="00E779AF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2023-03-03T16:20:00Z</cp:lastPrinted>
  <dcterms:created xsi:type="dcterms:W3CDTF">2023-03-03T16:26:00Z</dcterms:created>
  <dcterms:modified xsi:type="dcterms:W3CDTF">2023-03-03T16:26:00Z</dcterms:modified>
</cp:coreProperties>
</file>