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24" w:rsidRDefault="008C7F24">
      <w:r>
        <w:rPr>
          <w:noProof/>
          <w:lang w:eastAsia="de-DE"/>
        </w:rPr>
        <w:drawing>
          <wp:inline distT="0" distB="0" distL="0" distR="0">
            <wp:extent cx="5760720" cy="84569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24" w:rsidRDefault="008C7F24"/>
    <w:p w:rsidR="006B7494" w:rsidRDefault="006B7494">
      <w:r>
        <w:t>Kirchenbuch Adorf 16</w:t>
      </w:r>
      <w:r w:rsidR="008C7F24">
        <w:t>90</w:t>
      </w:r>
      <w:r>
        <w:t xml:space="preserve">; ARCHION-Bild </w:t>
      </w:r>
      <w:r w:rsidR="008C7F24">
        <w:t>374</w:t>
      </w:r>
      <w:r>
        <w:t xml:space="preserve"> in Kirchenbuch 1648 – 1702</w:t>
      </w:r>
    </w:p>
    <w:p w:rsidR="006B7494" w:rsidRDefault="006B7494">
      <w:r>
        <w:t>Abschrift:</w:t>
      </w:r>
    </w:p>
    <w:p w:rsidR="006B7494" w:rsidRDefault="006B7494">
      <w:r>
        <w:t>„</w:t>
      </w:r>
      <w:r w:rsidR="008C7F24">
        <w:t>36; den 1</w:t>
      </w:r>
      <w:r w:rsidR="00F90F57">
        <w:t>3</w:t>
      </w:r>
      <w:bookmarkStart w:id="0" w:name="_GoBack"/>
      <w:bookmarkEnd w:id="0"/>
      <w:r w:rsidR="008C7F24">
        <w:t xml:space="preserve"> 9bris (November, KJK) Annen </w:t>
      </w:r>
      <w:proofErr w:type="spellStart"/>
      <w:r w:rsidR="008C7F24">
        <w:t>Catharinen</w:t>
      </w:r>
      <w:proofErr w:type="spellEnd"/>
      <w:r w:rsidR="008C7F24">
        <w:t xml:space="preserve"> Johann Bangerts zu </w:t>
      </w:r>
      <w:proofErr w:type="spellStart"/>
      <w:r w:rsidR="008C7F24">
        <w:t>Sudeck</w:t>
      </w:r>
      <w:proofErr w:type="spellEnd"/>
      <w:r w:rsidR="008C7F24">
        <w:t xml:space="preserve"> </w:t>
      </w:r>
      <w:proofErr w:type="spellStart"/>
      <w:r w:rsidR="008C7F24">
        <w:t>Haußfrau</w:t>
      </w:r>
      <w:proofErr w:type="spellEnd"/>
      <w:r w:rsidR="008C7F24">
        <w:t xml:space="preserve"> begraben, </w:t>
      </w:r>
      <w:proofErr w:type="spellStart"/>
      <w:r w:rsidR="008C7F24">
        <w:t>aetatis</w:t>
      </w:r>
      <w:proofErr w:type="spellEnd"/>
      <w:r w:rsidR="008C7F24">
        <w:t xml:space="preserve"> (Alter, KJK) 31 Jahr“.</w:t>
      </w:r>
    </w:p>
    <w:sectPr w:rsidR="006B74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94"/>
    <w:rsid w:val="000E67AF"/>
    <w:rsid w:val="001D7626"/>
    <w:rsid w:val="00206A88"/>
    <w:rsid w:val="003D2899"/>
    <w:rsid w:val="004E65C8"/>
    <w:rsid w:val="006A3CF1"/>
    <w:rsid w:val="006B7494"/>
    <w:rsid w:val="007624E1"/>
    <w:rsid w:val="0082143C"/>
    <w:rsid w:val="00873559"/>
    <w:rsid w:val="008C7F24"/>
    <w:rsid w:val="008E750B"/>
    <w:rsid w:val="00B30081"/>
    <w:rsid w:val="00B93329"/>
    <w:rsid w:val="00BE5ADF"/>
    <w:rsid w:val="00C8630F"/>
    <w:rsid w:val="00C90235"/>
    <w:rsid w:val="00E8794F"/>
    <w:rsid w:val="00F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4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4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2019-03-07T15:04:00Z</dcterms:created>
  <dcterms:modified xsi:type="dcterms:W3CDTF">2019-03-07T15:04:00Z</dcterms:modified>
</cp:coreProperties>
</file>