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04591">
      <w:r>
        <w:rPr>
          <w:noProof/>
          <w:lang w:eastAsia="de-DE"/>
        </w:rPr>
        <w:drawing>
          <wp:inline distT="0" distB="0" distL="0" distR="0">
            <wp:extent cx="5760720" cy="123857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C2" w:rsidRDefault="00F96DC2"/>
    <w:p w:rsidR="00F96DC2" w:rsidRDefault="00F96DC2">
      <w:bookmarkStart w:id="0" w:name="_GoBack"/>
      <w:r>
        <w:t>Kirchenbuch Rhynern 17</w:t>
      </w:r>
      <w:r w:rsidR="00004591">
        <w:t>59</w:t>
      </w:r>
      <w:r>
        <w:t xml:space="preserve">; ARCHION-Bild </w:t>
      </w:r>
      <w:r w:rsidR="00004591">
        <w:t>17</w:t>
      </w:r>
      <w:r>
        <w:t xml:space="preserve"> in „</w:t>
      </w:r>
      <w:r w:rsidR="00004591">
        <w:t>Trau</w:t>
      </w:r>
      <w:r w:rsidR="00A73EDB">
        <w:t>ungen</w:t>
      </w:r>
      <w:r>
        <w:t xml:space="preserve"> 1739 – 1802“</w:t>
      </w:r>
    </w:p>
    <w:p w:rsidR="00F96DC2" w:rsidRDefault="00F96DC2">
      <w:r>
        <w:t>Abschrift:</w:t>
      </w:r>
    </w:p>
    <w:p w:rsidR="00F96DC2" w:rsidRDefault="00F96DC2">
      <w:r>
        <w:t>„</w:t>
      </w:r>
      <w:r w:rsidR="00004591">
        <w:t>1759 den 20ten Febr: Henrich Arent Stoffers aus dem Kirchspiel Mark und Clara Caharina Dreischers Wittibe Hegeman in Allen“.</w:t>
      </w:r>
      <w:bookmarkEnd w:id="0"/>
    </w:p>
    <w:sectPr w:rsidR="00F96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C2"/>
    <w:rsid w:val="00004591"/>
    <w:rsid w:val="000C4346"/>
    <w:rsid w:val="001E3D3F"/>
    <w:rsid w:val="002F6B13"/>
    <w:rsid w:val="005F386D"/>
    <w:rsid w:val="006D62A3"/>
    <w:rsid w:val="009473FB"/>
    <w:rsid w:val="00A62DC7"/>
    <w:rsid w:val="00A73EDB"/>
    <w:rsid w:val="00A93E73"/>
    <w:rsid w:val="00B44E8A"/>
    <w:rsid w:val="00EE079F"/>
    <w:rsid w:val="00F2293B"/>
    <w:rsid w:val="00F8564A"/>
    <w:rsid w:val="00F96DC2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2016-09-05T14:44:00Z</cp:lastPrinted>
  <dcterms:created xsi:type="dcterms:W3CDTF">2016-09-05T14:46:00Z</dcterms:created>
  <dcterms:modified xsi:type="dcterms:W3CDTF">2016-09-05T14:46:00Z</dcterms:modified>
</cp:coreProperties>
</file>