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B79C0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9916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68" w:rsidRDefault="006A0C68"/>
    <w:p w:rsidR="006A0C68" w:rsidRPr="00415B63" w:rsidRDefault="006A0C68">
      <w:r w:rsidRPr="00415B63">
        <w:t xml:space="preserve">Kirchenbuch </w:t>
      </w:r>
      <w:r w:rsidR="00CF3E62">
        <w:t>Rhynern 1743</w:t>
      </w:r>
      <w:r w:rsidRPr="00415B63">
        <w:t xml:space="preserve">; ARCHION-Bild </w:t>
      </w:r>
      <w:r w:rsidR="00CF3E62">
        <w:t xml:space="preserve">34 in </w:t>
      </w:r>
      <w:r w:rsidRPr="00415B63">
        <w:t>“</w:t>
      </w:r>
      <w:r w:rsidR="00CF3E62">
        <w:t>Taufen etc. 1739 – 1802“</w:t>
      </w:r>
    </w:p>
    <w:p w:rsidR="006A0C68" w:rsidRPr="00415B63" w:rsidRDefault="006A0C68">
      <w:r w:rsidRPr="00415B63">
        <w:t>Abschrift:</w:t>
      </w:r>
    </w:p>
    <w:p w:rsidR="00D24717" w:rsidRDefault="006A0C68" w:rsidP="00B77E57">
      <w:r w:rsidRPr="00415B63">
        <w:t xml:space="preserve">„d </w:t>
      </w:r>
      <w:r w:rsidR="00CF3E62">
        <w:t>2 Maii Osthoff zu Tunnen (Osttünnen, KJK) ein Töchterlein heißet Joanna Catharina Maria“.</w:t>
      </w:r>
    </w:p>
    <w:sectPr w:rsidR="00D24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01000A"/>
    <w:rsid w:val="000B4AEE"/>
    <w:rsid w:val="00170119"/>
    <w:rsid w:val="001E3D3F"/>
    <w:rsid w:val="002B2BCA"/>
    <w:rsid w:val="002F6B13"/>
    <w:rsid w:val="00415B63"/>
    <w:rsid w:val="00440BF6"/>
    <w:rsid w:val="00484F7F"/>
    <w:rsid w:val="005E1B89"/>
    <w:rsid w:val="005F386D"/>
    <w:rsid w:val="006A0C68"/>
    <w:rsid w:val="006D62A3"/>
    <w:rsid w:val="006E6DD1"/>
    <w:rsid w:val="00702ACA"/>
    <w:rsid w:val="00751C38"/>
    <w:rsid w:val="00776326"/>
    <w:rsid w:val="008134C7"/>
    <w:rsid w:val="008B5AE6"/>
    <w:rsid w:val="009473FB"/>
    <w:rsid w:val="0095169C"/>
    <w:rsid w:val="00B44E8A"/>
    <w:rsid w:val="00B77E57"/>
    <w:rsid w:val="00BB79C0"/>
    <w:rsid w:val="00C83596"/>
    <w:rsid w:val="00CF3E62"/>
    <w:rsid w:val="00D24717"/>
    <w:rsid w:val="00DF7FD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2016-10-03T15:30:00Z</dcterms:created>
  <dcterms:modified xsi:type="dcterms:W3CDTF">2016-10-03T15:30:00Z</dcterms:modified>
</cp:coreProperties>
</file>