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A1D87">
      <w:r>
        <w:rPr>
          <w:noProof/>
          <w:lang w:eastAsia="de-DE"/>
        </w:rPr>
        <w:drawing>
          <wp:inline distT="0" distB="0" distL="0" distR="0">
            <wp:extent cx="5760720" cy="103441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8C" w:rsidRDefault="0054728C"/>
    <w:p w:rsidR="00EA1D87" w:rsidRDefault="0054728C">
      <w:bookmarkStart w:id="0" w:name="_GoBack"/>
      <w:r>
        <w:t>Kirchenbuch Heeren 17</w:t>
      </w:r>
      <w:r w:rsidR="00EA1D87">
        <w:t>06</w:t>
      </w:r>
      <w:r>
        <w:t xml:space="preserve">; ARCHION-Bild </w:t>
      </w:r>
      <w:r w:rsidR="00EA1D87">
        <w:t>27</w:t>
      </w:r>
      <w:r>
        <w:t xml:space="preserve"> in „</w:t>
      </w:r>
      <w:r w:rsidR="00EA1D87">
        <w:t>Taufen 1683 – 1717“</w:t>
      </w:r>
    </w:p>
    <w:p w:rsidR="0054728C" w:rsidRDefault="00EA1D87">
      <w:r>
        <w:t>Abschrif</w:t>
      </w:r>
      <w:r w:rsidR="0054728C">
        <w:t>t:</w:t>
      </w:r>
    </w:p>
    <w:p w:rsidR="00A6244A" w:rsidRDefault="0054728C" w:rsidP="00B100B2">
      <w:r>
        <w:t>„</w:t>
      </w:r>
      <w:r w:rsidR="00B100B2">
        <w:t xml:space="preserve">d </w:t>
      </w:r>
      <w:r w:rsidR="00EA1D87">
        <w:t>15. Maii Anna Helmichs ihr Hurenkind taufen laßen und ist nach dem Vatter Jürgen Assemann genennet worden“.</w:t>
      </w:r>
      <w:bookmarkEnd w:id="0"/>
    </w:p>
    <w:sectPr w:rsidR="00A62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8C"/>
    <w:rsid w:val="000208A0"/>
    <w:rsid w:val="00045C3E"/>
    <w:rsid w:val="001E3D3F"/>
    <w:rsid w:val="002F6B13"/>
    <w:rsid w:val="00302E78"/>
    <w:rsid w:val="00372165"/>
    <w:rsid w:val="0054728C"/>
    <w:rsid w:val="005F386D"/>
    <w:rsid w:val="00631215"/>
    <w:rsid w:val="006B42ED"/>
    <w:rsid w:val="00915127"/>
    <w:rsid w:val="00947059"/>
    <w:rsid w:val="009A33AF"/>
    <w:rsid w:val="00A6244A"/>
    <w:rsid w:val="00AD00A8"/>
    <w:rsid w:val="00B100B2"/>
    <w:rsid w:val="00CA4EC8"/>
    <w:rsid w:val="00D55968"/>
    <w:rsid w:val="00D94B6C"/>
    <w:rsid w:val="00E2571F"/>
    <w:rsid w:val="00EA1D87"/>
    <w:rsid w:val="00F8564A"/>
    <w:rsid w:val="00F96CA0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2016-01-07T15:12:00Z</dcterms:created>
  <dcterms:modified xsi:type="dcterms:W3CDTF">2016-01-07T15:12:00Z</dcterms:modified>
</cp:coreProperties>
</file>