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C0427" w:rsidP="00DC042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99050" cy="16383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27" w:rsidRDefault="00DC0427" w:rsidP="00DC0427">
      <w:pPr>
        <w:jc w:val="center"/>
      </w:pPr>
    </w:p>
    <w:p w:rsidR="00DC0427" w:rsidRDefault="00DC0427" w:rsidP="00DC0427">
      <w:pPr>
        <w:jc w:val="both"/>
      </w:pPr>
      <w:bookmarkStart w:id="0" w:name="_GoBack"/>
      <w:r>
        <w:t>Kirchenbuch Berge 1740; ARCHION-Bild 50 in „Beerdigungen 1696 – 1765“</w:t>
      </w:r>
    </w:p>
    <w:p w:rsidR="00DC0427" w:rsidRDefault="00DC0427" w:rsidP="00DC0427">
      <w:pPr>
        <w:jc w:val="both"/>
      </w:pPr>
      <w:r>
        <w:t>Abschrift:</w:t>
      </w:r>
    </w:p>
    <w:p w:rsidR="00DC0427" w:rsidRDefault="00DC0427" w:rsidP="00DC0427">
      <w:pPr>
        <w:jc w:val="both"/>
      </w:pPr>
      <w:r>
        <w:t>„d 6 Mai (nicht sicher zu lesen, KJK) der alte Johann Blüggel begraben 73 Jahr alt, f</w:t>
      </w:r>
      <w:r w:rsidR="002A52E5">
        <w:t>e</w:t>
      </w:r>
      <w:r>
        <w:t>bri</w:t>
      </w:r>
      <w:r w:rsidR="00F14B2D">
        <w:t xml:space="preserve"> catarrhali</w:t>
      </w:r>
      <w:r>
        <w:t xml:space="preserve"> extinctus“</w:t>
      </w:r>
    </w:p>
    <w:p w:rsidR="002A52E5" w:rsidRDefault="002A52E5" w:rsidP="00DC0427">
      <w:pPr>
        <w:jc w:val="both"/>
      </w:pPr>
    </w:p>
    <w:p w:rsidR="002A52E5" w:rsidRDefault="002A52E5" w:rsidP="00DC0427">
      <w:pPr>
        <w:jc w:val="both"/>
      </w:pPr>
      <w:r>
        <w:t>Anmerkung:</w:t>
      </w:r>
    </w:p>
    <w:p w:rsidR="002A52E5" w:rsidRDefault="002A52E5" w:rsidP="00DC0427">
      <w:pPr>
        <w:jc w:val="both"/>
      </w:pPr>
      <w:r>
        <w:t>Vermutlich handelt es sich bei der mit der lateinisch ausgedrückten Todesursache um ein katharrisches Fieber</w:t>
      </w:r>
      <w:r w:rsidR="001C3BF0">
        <w:t xml:space="preserve"> (KJK)</w:t>
      </w:r>
      <w:bookmarkEnd w:id="0"/>
    </w:p>
    <w:sectPr w:rsidR="002A52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7"/>
    <w:rsid w:val="001C3BF0"/>
    <w:rsid w:val="001E3D3F"/>
    <w:rsid w:val="002A52E5"/>
    <w:rsid w:val="002F6B13"/>
    <w:rsid w:val="005F386D"/>
    <w:rsid w:val="006D62A3"/>
    <w:rsid w:val="009473FB"/>
    <w:rsid w:val="00B44E8A"/>
    <w:rsid w:val="00DC0427"/>
    <w:rsid w:val="00F14B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2016-07-02T09:46:00Z</dcterms:created>
  <dcterms:modified xsi:type="dcterms:W3CDTF">2016-07-02T10:25:00Z</dcterms:modified>
</cp:coreProperties>
</file>