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40815" w:rsidP="003806B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1043001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BA" w:rsidRDefault="003806BA" w:rsidP="003806BA">
      <w:pPr>
        <w:jc w:val="center"/>
      </w:pPr>
    </w:p>
    <w:p w:rsidR="003806BA" w:rsidRDefault="003806BA" w:rsidP="003806BA">
      <w:bookmarkStart w:id="0" w:name="_GoBack"/>
      <w:r>
        <w:t xml:space="preserve">Kirchenbuch </w:t>
      </w:r>
      <w:r w:rsidR="00EE6151">
        <w:t>Adorf 1733</w:t>
      </w:r>
      <w:r>
        <w:t xml:space="preserve">; ARCHION-Bild </w:t>
      </w:r>
      <w:r w:rsidR="00EE6151">
        <w:t>719</w:t>
      </w:r>
      <w:r>
        <w:t xml:space="preserve"> in Kirchenbuch 1</w:t>
      </w:r>
      <w:r w:rsidR="00EE6151">
        <w:t>703 – 1739“</w:t>
      </w:r>
    </w:p>
    <w:p w:rsidR="00EE6151" w:rsidRDefault="003806BA" w:rsidP="003806BA">
      <w:r>
        <w:t>Abschrift:</w:t>
      </w:r>
    </w:p>
    <w:p w:rsidR="003806BA" w:rsidRDefault="00EE6151" w:rsidP="003806BA">
      <w:r>
        <w:t>“</w:t>
      </w:r>
      <w:r w:rsidR="00586BAC">
        <w:t xml:space="preserve">d 15. </w:t>
      </w:r>
      <w:proofErr w:type="spellStart"/>
      <w:r w:rsidR="00586BAC">
        <w:t>Xbr</w:t>
      </w:r>
      <w:proofErr w:type="spellEnd"/>
      <w:r w:rsidR="00586BAC">
        <w:t xml:space="preserve">. (Dezember, KJK) ist Frau Eleonora Catharina Stöckern </w:t>
      </w:r>
      <w:proofErr w:type="spellStart"/>
      <w:r w:rsidR="00586BAC">
        <w:t>gebohrne</w:t>
      </w:r>
      <w:proofErr w:type="spellEnd"/>
      <w:r w:rsidR="00586BAC">
        <w:t xml:space="preserve"> Pohlmann eine ehrsame christl. Mitschwester in Adorf begraben worden. alt 62 Jahr 7 Wochen“.</w:t>
      </w:r>
      <w:bookmarkEnd w:id="0"/>
    </w:p>
    <w:sectPr w:rsidR="003806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BA"/>
    <w:rsid w:val="001D7626"/>
    <w:rsid w:val="00343822"/>
    <w:rsid w:val="003806BA"/>
    <w:rsid w:val="00586BAC"/>
    <w:rsid w:val="0082143C"/>
    <w:rsid w:val="009B7CB8"/>
    <w:rsid w:val="00A40815"/>
    <w:rsid w:val="00A825B7"/>
    <w:rsid w:val="00BC4BCB"/>
    <w:rsid w:val="00C90235"/>
    <w:rsid w:val="00DC5036"/>
    <w:rsid w:val="00E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6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6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2018-11-18T10:39:00Z</dcterms:created>
  <dcterms:modified xsi:type="dcterms:W3CDTF">2018-11-18T10:39:00Z</dcterms:modified>
</cp:coreProperties>
</file>