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23FEC">
      <w:r>
        <w:rPr>
          <w:noProof/>
          <w:lang w:eastAsia="de-DE"/>
        </w:rPr>
        <w:drawing>
          <wp:inline distT="0" distB="0" distL="0" distR="0">
            <wp:extent cx="5760720" cy="122673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/>
    <w:p w:rsidR="007157B3" w:rsidRDefault="007157B3">
      <w:bookmarkStart w:id="0" w:name="_GoBack"/>
      <w:r>
        <w:t xml:space="preserve">Kirchenbuch St. Nicolai zu Dortmund </w:t>
      </w:r>
      <w:r w:rsidR="0043263A">
        <w:t>179</w:t>
      </w:r>
      <w:r w:rsidR="00923FEC">
        <w:t>5</w:t>
      </w:r>
      <w:r>
        <w:t xml:space="preserve">; ARCHION-Bild </w:t>
      </w:r>
      <w:r w:rsidR="0043263A">
        <w:t>1</w:t>
      </w:r>
      <w:r w:rsidR="00923FEC">
        <w:t>56</w:t>
      </w:r>
      <w:r>
        <w:t xml:space="preserve"> in „</w:t>
      </w:r>
      <w:r w:rsidR="00923FEC">
        <w:t>Beerdigungen 1712 - 1809</w:t>
      </w:r>
      <w:r>
        <w:t>“</w:t>
      </w:r>
    </w:p>
    <w:p w:rsidR="007157B3" w:rsidRDefault="007157B3">
      <w:r>
        <w:t>Abschrift:</w:t>
      </w:r>
    </w:p>
    <w:p w:rsidR="007157B3" w:rsidRDefault="007157B3">
      <w:r>
        <w:t>„</w:t>
      </w:r>
      <w:r w:rsidR="00923FEC">
        <w:t xml:space="preserve">7); d 14ten August mittags mit Geläut und einer Leichenpredigt </w:t>
      </w:r>
      <w:r w:rsidR="00923FEC" w:rsidRPr="00923FEC">
        <w:rPr>
          <w:vertAlign w:val="superscript"/>
        </w:rPr>
        <w:t>des</w:t>
      </w:r>
      <w:r w:rsidR="00923FEC">
        <w:t xml:space="preserve"> Johann Henrich Hummelbecks an der Baroper Mühle Ehefrau, geborene Anna Clara Kloepper. Alt 33¼ Jahr--------(Pastor, KJK) Vogt.</w:t>
      </w:r>
      <w:bookmarkEnd w:id="0"/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160B73"/>
    <w:rsid w:val="001E3D3F"/>
    <w:rsid w:val="002F6B13"/>
    <w:rsid w:val="0043263A"/>
    <w:rsid w:val="005F386D"/>
    <w:rsid w:val="0063011F"/>
    <w:rsid w:val="006D62A3"/>
    <w:rsid w:val="007157B3"/>
    <w:rsid w:val="00923FEC"/>
    <w:rsid w:val="009473FB"/>
    <w:rsid w:val="00B44E8A"/>
    <w:rsid w:val="00D039FF"/>
    <w:rsid w:val="00D433B4"/>
    <w:rsid w:val="00DF786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2017-04-16T14:41:00Z</cp:lastPrinted>
  <dcterms:created xsi:type="dcterms:W3CDTF">2017-04-16T14:43:00Z</dcterms:created>
  <dcterms:modified xsi:type="dcterms:W3CDTF">2017-04-16T14:43:00Z</dcterms:modified>
</cp:coreProperties>
</file>