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5308D6">
      <w:r>
        <w:rPr>
          <w:noProof/>
          <w:lang w:eastAsia="de-DE"/>
        </w:rPr>
        <w:drawing>
          <wp:inline distT="0" distB="0" distL="0" distR="0">
            <wp:extent cx="5760720" cy="118492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33" w:rsidRDefault="00517633"/>
    <w:p w:rsidR="00517633" w:rsidRDefault="00517633">
      <w:bookmarkStart w:id="0" w:name="_GoBack"/>
      <w:r>
        <w:t>Kirchenbuch Adorf 17</w:t>
      </w:r>
      <w:r w:rsidR="005308D6">
        <w:t>33</w:t>
      </w:r>
      <w:r>
        <w:t xml:space="preserve">; ARCHION-Bild </w:t>
      </w:r>
      <w:r w:rsidR="005308D6">
        <w:t>582</w:t>
      </w:r>
      <w:r>
        <w:t xml:space="preserve"> in Kirchenbuch 17</w:t>
      </w:r>
      <w:r w:rsidR="005308D6">
        <w:t>03</w:t>
      </w:r>
      <w:r w:rsidR="002878D2">
        <w:t xml:space="preserve"> - 17</w:t>
      </w:r>
      <w:r w:rsidR="005308D6">
        <w:t>39</w:t>
      </w:r>
    </w:p>
    <w:p w:rsidR="00517633" w:rsidRDefault="00517633">
      <w:r>
        <w:t>Abschrift:</w:t>
      </w:r>
    </w:p>
    <w:p w:rsidR="005B0595" w:rsidRDefault="00517633" w:rsidP="00EB7A06">
      <w:r>
        <w:t>„</w:t>
      </w:r>
      <w:r w:rsidR="005308D6">
        <w:t xml:space="preserve">51; d. 4. </w:t>
      </w:r>
      <w:proofErr w:type="spellStart"/>
      <w:r w:rsidR="005308D6">
        <w:t>Augusti</w:t>
      </w:r>
      <w:proofErr w:type="spellEnd"/>
      <w:r w:rsidR="005308D6">
        <w:t xml:space="preserve"> hat die </w:t>
      </w:r>
      <w:proofErr w:type="spellStart"/>
      <w:r w:rsidR="005308D6">
        <w:t>relicta</w:t>
      </w:r>
      <w:proofErr w:type="spellEnd"/>
      <w:r w:rsidR="005308D6">
        <w:t xml:space="preserve"> S. (die Hinterlassene des seligen…, KJK) Adam Ärgers in </w:t>
      </w:r>
      <w:proofErr w:type="spellStart"/>
      <w:r w:rsidR="005308D6">
        <w:t>Adorff</w:t>
      </w:r>
      <w:proofErr w:type="spellEnd"/>
      <w:r w:rsidR="005308D6">
        <w:t xml:space="preserve"> ein </w:t>
      </w:r>
      <w:proofErr w:type="spellStart"/>
      <w:r w:rsidR="005308D6">
        <w:t>Söhnl</w:t>
      </w:r>
      <w:proofErr w:type="spellEnd"/>
      <w:r w:rsidR="005308D6">
        <w:t xml:space="preserve">. posthum taufen </w:t>
      </w:r>
      <w:proofErr w:type="spellStart"/>
      <w:r w:rsidR="005308D6">
        <w:t>laßen</w:t>
      </w:r>
      <w:proofErr w:type="spellEnd"/>
      <w:r w:rsidR="005308D6">
        <w:t xml:space="preserve"> so genannt ist: Johann Adam, 3 Testes (Zeugen, KJK); Henricus </w:t>
      </w:r>
      <w:proofErr w:type="spellStart"/>
      <w:r w:rsidR="005308D6">
        <w:t>Biederbick</w:t>
      </w:r>
      <w:proofErr w:type="spellEnd"/>
      <w:r w:rsidR="005308D6">
        <w:t xml:space="preserve"> </w:t>
      </w:r>
      <w:proofErr w:type="spellStart"/>
      <w:r w:rsidR="005308D6">
        <w:t>auß</w:t>
      </w:r>
      <w:proofErr w:type="spellEnd"/>
      <w:r w:rsidR="005308D6">
        <w:t xml:space="preserve"> </w:t>
      </w:r>
      <w:proofErr w:type="spellStart"/>
      <w:r w:rsidR="005308D6">
        <w:t>Stormbruch</w:t>
      </w:r>
      <w:proofErr w:type="spellEnd"/>
      <w:r w:rsidR="005308D6">
        <w:t xml:space="preserve">, Ulrich Bornemann und Anna </w:t>
      </w:r>
      <w:proofErr w:type="spellStart"/>
      <w:r w:rsidR="005308D6">
        <w:t>Gerdrut</w:t>
      </w:r>
      <w:proofErr w:type="spellEnd"/>
      <w:r w:rsidR="005308D6">
        <w:t xml:space="preserve"> Held(t) in Ad</w:t>
      </w:r>
      <w:proofErr w:type="gramStart"/>
      <w:r w:rsidR="005308D6">
        <w:t>.(</w:t>
      </w:r>
      <w:proofErr w:type="spellStart"/>
      <w:proofErr w:type="gramEnd"/>
      <w:r w:rsidR="005308D6">
        <w:t>orf</w:t>
      </w:r>
      <w:proofErr w:type="spellEnd"/>
      <w:r w:rsidR="005308D6">
        <w:t>)“.</w:t>
      </w:r>
      <w:bookmarkEnd w:id="0"/>
      <w:r w:rsidR="005308D6">
        <w:t xml:space="preserve"> </w:t>
      </w:r>
    </w:p>
    <w:sectPr w:rsidR="005B0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3"/>
    <w:rsid w:val="000E67AF"/>
    <w:rsid w:val="001316DB"/>
    <w:rsid w:val="001D680D"/>
    <w:rsid w:val="001D7626"/>
    <w:rsid w:val="00206A88"/>
    <w:rsid w:val="0027246B"/>
    <w:rsid w:val="002878D2"/>
    <w:rsid w:val="002942A2"/>
    <w:rsid w:val="002F0F4E"/>
    <w:rsid w:val="00481FF3"/>
    <w:rsid w:val="00517633"/>
    <w:rsid w:val="005308D6"/>
    <w:rsid w:val="005B0595"/>
    <w:rsid w:val="005B6B40"/>
    <w:rsid w:val="007D4F95"/>
    <w:rsid w:val="0082143C"/>
    <w:rsid w:val="00BE7B58"/>
    <w:rsid w:val="00C90235"/>
    <w:rsid w:val="00D85189"/>
    <w:rsid w:val="00EA330A"/>
    <w:rsid w:val="00E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2019-03-22T16:32:00Z</dcterms:created>
  <dcterms:modified xsi:type="dcterms:W3CDTF">2019-03-22T16:32:00Z</dcterms:modified>
</cp:coreProperties>
</file>