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0" w:rsidRDefault="005B466C" w:rsidP="005A1549">
      <w:r>
        <w:rPr>
          <w:noProof/>
          <w:lang w:eastAsia="de-DE"/>
        </w:rPr>
        <w:drawing>
          <wp:inline distT="0" distB="0" distL="0" distR="0">
            <wp:extent cx="5760720" cy="850304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9" w:rsidRDefault="005A1549" w:rsidP="005A1549"/>
    <w:p w:rsidR="005A1549" w:rsidRDefault="005A1549" w:rsidP="0079138B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</w:t>
      </w:r>
      <w:r w:rsidR="005B466C">
        <w:t>702</w:t>
      </w:r>
      <w:r>
        <w:t xml:space="preserve"> ARCHION-Bild </w:t>
      </w:r>
      <w:r w:rsidR="0079138B">
        <w:t>5</w:t>
      </w:r>
      <w:r w:rsidR="005B466C">
        <w:t>4</w:t>
      </w:r>
      <w:r>
        <w:t xml:space="preserve"> in „</w:t>
      </w:r>
      <w:r w:rsidR="0079138B">
        <w:t>Beerdigungen</w:t>
      </w:r>
      <w:r>
        <w:t xml:space="preserve"> 165</w:t>
      </w:r>
      <w:r w:rsidR="0079138B">
        <w:t>7</w:t>
      </w:r>
      <w:r>
        <w:t xml:space="preserve"> – 1745“</w:t>
      </w:r>
    </w:p>
    <w:p w:rsidR="005A1549" w:rsidRDefault="005A1549" w:rsidP="0079138B">
      <w:r>
        <w:t>Abschrift:</w:t>
      </w:r>
    </w:p>
    <w:p w:rsidR="005A1549" w:rsidRDefault="005A1549" w:rsidP="0079138B">
      <w:r>
        <w:t>„</w:t>
      </w:r>
      <w:r w:rsidR="005B466C">
        <w:t xml:space="preserve">d. 15. Febr. Diederich </w:t>
      </w:r>
      <w:proofErr w:type="spellStart"/>
      <w:r w:rsidR="005B466C">
        <w:t>Hummelbecke</w:t>
      </w:r>
      <w:proofErr w:type="spellEnd"/>
      <w:r w:rsidR="005B466C">
        <w:t>, 78 alt, begraben. (Pfarrer, KJK) Zimmermann gepredigt“.</w:t>
      </w:r>
      <w:bookmarkEnd w:id="0"/>
    </w:p>
    <w:sectPr w:rsidR="005A1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84" w:rsidRDefault="009B6584" w:rsidP="005B466C">
      <w:r>
        <w:separator/>
      </w:r>
    </w:p>
  </w:endnote>
  <w:endnote w:type="continuationSeparator" w:id="0">
    <w:p w:rsidR="009B6584" w:rsidRDefault="009B6584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84" w:rsidRDefault="009B6584" w:rsidP="005B466C">
      <w:r>
        <w:separator/>
      </w:r>
    </w:p>
  </w:footnote>
  <w:footnote w:type="continuationSeparator" w:id="0">
    <w:p w:rsidR="009B6584" w:rsidRDefault="009B6584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32190"/>
    <w:rsid w:val="005A1549"/>
    <w:rsid w:val="005B466C"/>
    <w:rsid w:val="00711AB8"/>
    <w:rsid w:val="0079138B"/>
    <w:rsid w:val="009B6584"/>
    <w:rsid w:val="00BA359C"/>
    <w:rsid w:val="00C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2018-04-15T12:27:00Z</dcterms:created>
  <dcterms:modified xsi:type="dcterms:W3CDTF">2018-04-15T12:27:00Z</dcterms:modified>
</cp:coreProperties>
</file>