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D4DB3">
      <w:r>
        <w:rPr>
          <w:noProof/>
          <w:lang w:eastAsia="de-DE"/>
        </w:rPr>
        <w:drawing>
          <wp:inline distT="0" distB="0" distL="0" distR="0">
            <wp:extent cx="5760720" cy="662463"/>
            <wp:effectExtent l="0" t="0" r="0" b="4445"/>
            <wp:docPr id="2" name="Grafik 2" descr="C:\Users\Jürgen\AppData\Local\Microsoft\Windows\Temporary Internet Files\Content.Word\IMG_20160115_14515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115_145150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F1" w:rsidRDefault="00BD2FF1"/>
    <w:p w:rsidR="00BD2FF1" w:rsidRDefault="00BD2FF1">
      <w:bookmarkStart w:id="0" w:name="_GoBack"/>
      <w:r>
        <w:t xml:space="preserve">Kirchenbuch </w:t>
      </w:r>
      <w:r w:rsidR="00D71EDB">
        <w:t>Heeren</w:t>
      </w:r>
      <w:r>
        <w:t xml:space="preserve"> 1753; ARCHION-Bild </w:t>
      </w:r>
      <w:r w:rsidR="00D71EDB">
        <w:t>14</w:t>
      </w:r>
      <w:r>
        <w:t xml:space="preserve"> in „Trauungen 171</w:t>
      </w:r>
      <w:r w:rsidR="00D71EDB">
        <w:t>6</w:t>
      </w:r>
      <w:r>
        <w:t xml:space="preserve"> – </w:t>
      </w:r>
      <w:r w:rsidR="00D71EDB">
        <w:t>1819</w:t>
      </w:r>
      <w:r>
        <w:t>“</w:t>
      </w:r>
    </w:p>
    <w:p w:rsidR="00BD2FF1" w:rsidRDefault="00BD2FF1">
      <w:r>
        <w:t>Abschrift:</w:t>
      </w:r>
    </w:p>
    <w:p w:rsidR="00BD2FF1" w:rsidRDefault="00BD2FF1">
      <w:r>
        <w:t>„d. 2</w:t>
      </w:r>
      <w:r w:rsidR="00D71EDB">
        <w:t>3ten July ist Maria Helmich auß Ostheeren mit dem Witwer Schule auß Camen dimittiret“.</w:t>
      </w:r>
      <w:bookmarkEnd w:id="0"/>
    </w:p>
    <w:sectPr w:rsidR="00BD2F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F1"/>
    <w:rsid w:val="001E3D3F"/>
    <w:rsid w:val="002F6B13"/>
    <w:rsid w:val="00450B35"/>
    <w:rsid w:val="004D4DB3"/>
    <w:rsid w:val="005F386D"/>
    <w:rsid w:val="00BD2FF1"/>
    <w:rsid w:val="00BE0269"/>
    <w:rsid w:val="00D71ED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2016-01-15T13:57:00Z</dcterms:created>
  <dcterms:modified xsi:type="dcterms:W3CDTF">2016-01-15T13:57:00Z</dcterms:modified>
</cp:coreProperties>
</file>