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B4419">
      <w:r>
        <w:rPr>
          <w:noProof/>
          <w:lang w:eastAsia="de-DE"/>
        </w:rPr>
        <w:drawing>
          <wp:inline distT="0" distB="0" distL="0" distR="0">
            <wp:extent cx="5760720" cy="2567646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19" w:rsidRDefault="002B4419"/>
    <w:p w:rsidR="002B4419" w:rsidRDefault="002B4419">
      <w:bookmarkStart w:id="0" w:name="_GoBack"/>
      <w:r>
        <w:t>Kirchenbuch Hamm 1743; ARCHION-Bild 8 in „Beerdigungen 1743 – 1766 (schlechte Mikrofilm-Vorlage)</w:t>
      </w:r>
    </w:p>
    <w:p w:rsidR="002B4419" w:rsidRDefault="002B4419">
      <w:r>
        <w:t>Abschrift:</w:t>
      </w:r>
    </w:p>
    <w:p w:rsidR="002B4419" w:rsidRDefault="002B4419">
      <w:r>
        <w:t>„1743 d. 3ten October Johan Herman Stehman bey Abend begraben“.</w:t>
      </w:r>
      <w:bookmarkEnd w:id="0"/>
    </w:p>
    <w:sectPr w:rsidR="002B44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19"/>
    <w:rsid w:val="001E3D3F"/>
    <w:rsid w:val="002B4419"/>
    <w:rsid w:val="002F6B1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2016-01-06T13:32:00Z</dcterms:created>
  <dcterms:modified xsi:type="dcterms:W3CDTF">2016-01-06T13:35:00Z</dcterms:modified>
</cp:coreProperties>
</file>