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A4E31">
      <w:r>
        <w:rPr>
          <w:noProof/>
          <w:lang w:eastAsia="de-DE"/>
        </w:rPr>
        <w:drawing>
          <wp:inline distT="0" distB="0" distL="0" distR="0">
            <wp:extent cx="5760720" cy="82685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E5" w:rsidRDefault="009244E5"/>
    <w:p w:rsidR="003A4E31" w:rsidRDefault="009244E5">
      <w:bookmarkStart w:id="0" w:name="_GoBack"/>
      <w:r>
        <w:t>Kirchenbuch Rhynern 17</w:t>
      </w:r>
      <w:r w:rsidR="003A4E31">
        <w:t>10</w:t>
      </w:r>
      <w:r>
        <w:t xml:space="preserve">; ARCHION-Bild </w:t>
      </w:r>
      <w:r w:rsidR="003A4E31">
        <w:t>24</w:t>
      </w:r>
      <w:r>
        <w:t xml:space="preserve"> in „T</w:t>
      </w:r>
      <w:r w:rsidR="005B258B">
        <w:t>aufen etc. 17</w:t>
      </w:r>
      <w:r w:rsidR="003A4E31">
        <w:t>00</w:t>
      </w:r>
      <w:r w:rsidR="005B258B">
        <w:t xml:space="preserve"> - </w:t>
      </w:r>
      <w:r w:rsidR="003A4E31">
        <w:t>1742</w:t>
      </w:r>
      <w:r>
        <w:t>“</w:t>
      </w:r>
      <w:r w:rsidR="005B258B">
        <w:t xml:space="preserve"> </w:t>
      </w:r>
    </w:p>
    <w:p w:rsidR="009244E5" w:rsidRDefault="009244E5">
      <w:r>
        <w:t>Abschrift:</w:t>
      </w:r>
    </w:p>
    <w:p w:rsidR="009244E5" w:rsidRDefault="009244E5">
      <w:r>
        <w:t>„</w:t>
      </w:r>
      <w:r w:rsidR="003A4E31">
        <w:t>d 29. Dec. Johan Asbeck gnt. Osthoff zu Tünnen (Osttünnen, KJK) sein Söhnlein Gerhardt Herman ohne Gevattern“.</w:t>
      </w:r>
      <w:bookmarkEnd w:id="0"/>
    </w:p>
    <w:sectPr w:rsidR="0092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5"/>
    <w:rsid w:val="001E3D3F"/>
    <w:rsid w:val="002F6B13"/>
    <w:rsid w:val="003A4E31"/>
    <w:rsid w:val="005B258B"/>
    <w:rsid w:val="005C3B04"/>
    <w:rsid w:val="005F386D"/>
    <w:rsid w:val="006D62A3"/>
    <w:rsid w:val="007A6905"/>
    <w:rsid w:val="009244E5"/>
    <w:rsid w:val="009473FB"/>
    <w:rsid w:val="009C20C1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2016-10-07T14:50:00Z</dcterms:created>
  <dcterms:modified xsi:type="dcterms:W3CDTF">2016-10-07T14:50:00Z</dcterms:modified>
</cp:coreProperties>
</file>