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0" w:rsidRDefault="00EE4B6C">
      <w:r>
        <w:rPr>
          <w:noProof/>
          <w:lang w:eastAsia="de-DE"/>
        </w:rPr>
        <w:drawing>
          <wp:inline distT="0" distB="0" distL="0" distR="0">
            <wp:extent cx="5143500" cy="50990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33" w:rsidRDefault="00497533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</w:t>
      </w:r>
      <w:r w:rsidR="00497533">
        <w:t>4</w:t>
      </w:r>
      <w:r w:rsidR="00EE4B6C">
        <w:t>6</w:t>
      </w:r>
      <w:r>
        <w:t>; ARCHION-Bild 1</w:t>
      </w:r>
      <w:r w:rsidR="00117BF3">
        <w:t>6</w:t>
      </w:r>
      <w:r w:rsidR="00161E37">
        <w:t>5</w:t>
      </w:r>
      <w:r w:rsidR="00EE4B6C">
        <w:t>7</w:t>
      </w:r>
      <w:r>
        <w:t xml:space="preserve"> 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r w:rsidR="00EE4B6C">
        <w:t xml:space="preserve">(16. oder 26.) </w:t>
      </w:r>
      <w:proofErr w:type="spellStart"/>
      <w:r w:rsidR="00EE4B6C">
        <w:t>Septemb</w:t>
      </w:r>
      <w:proofErr w:type="spellEnd"/>
      <w:r w:rsidR="00EE4B6C">
        <w:t xml:space="preserve">. Anna Catharina Frantz </w:t>
      </w:r>
      <w:proofErr w:type="spellStart"/>
      <w:r w:rsidR="00EE4B6C">
        <w:t>Tristramß</w:t>
      </w:r>
      <w:proofErr w:type="spellEnd"/>
      <w:r w:rsidR="00EE4B6C">
        <w:t xml:space="preserve"> </w:t>
      </w:r>
      <w:proofErr w:type="spellStart"/>
      <w:r w:rsidR="00EE4B6C">
        <w:t>uxor</w:t>
      </w:r>
      <w:proofErr w:type="spellEnd"/>
      <w:r w:rsidR="00EE4B6C">
        <w:t xml:space="preserve"> (Ehefrau, KJK)“.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E67AF"/>
    <w:rsid w:val="00107F64"/>
    <w:rsid w:val="00117BF3"/>
    <w:rsid w:val="00161E37"/>
    <w:rsid w:val="00167A75"/>
    <w:rsid w:val="001909E5"/>
    <w:rsid w:val="001D7626"/>
    <w:rsid w:val="001F5254"/>
    <w:rsid w:val="00252C30"/>
    <w:rsid w:val="002B3B1C"/>
    <w:rsid w:val="003C6DA6"/>
    <w:rsid w:val="003F54E2"/>
    <w:rsid w:val="00497533"/>
    <w:rsid w:val="0054392E"/>
    <w:rsid w:val="0082143C"/>
    <w:rsid w:val="009A2576"/>
    <w:rsid w:val="009E7020"/>
    <w:rsid w:val="00AE6336"/>
    <w:rsid w:val="00C0571D"/>
    <w:rsid w:val="00C90235"/>
    <w:rsid w:val="00EE4B6C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2018-11-25T15:03:00Z</dcterms:created>
  <dcterms:modified xsi:type="dcterms:W3CDTF">2018-11-25T15:03:00Z</dcterms:modified>
</cp:coreProperties>
</file>