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F56A7">
      <w:r>
        <w:rPr>
          <w:noProof/>
          <w:lang w:eastAsia="de-DE"/>
        </w:rPr>
        <w:drawing>
          <wp:inline distT="0" distB="0" distL="0" distR="0">
            <wp:extent cx="5760720" cy="78868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51" w:rsidRDefault="00B44B51"/>
    <w:p w:rsidR="00B44B51" w:rsidRDefault="00B44B51">
      <w:bookmarkStart w:id="0" w:name="_GoBack"/>
      <w:r>
        <w:t>Kirchenbuch Herringen 1</w:t>
      </w:r>
      <w:r w:rsidR="007F56A7">
        <w:t>805</w:t>
      </w:r>
      <w:r>
        <w:t xml:space="preserve">; ARCHION-Bild </w:t>
      </w:r>
      <w:r w:rsidR="007F56A7">
        <w:t>18</w:t>
      </w:r>
      <w:r w:rsidR="004869B9">
        <w:t xml:space="preserve"> </w:t>
      </w:r>
      <w:r>
        <w:t>in „</w:t>
      </w:r>
      <w:r w:rsidR="007F56A7">
        <w:t>Beerdigungen 1802 - 1841</w:t>
      </w:r>
      <w:r>
        <w:t>“</w:t>
      </w:r>
    </w:p>
    <w:p w:rsidR="00B44B51" w:rsidRDefault="00B44B51">
      <w:r>
        <w:t>Abschrift:</w:t>
      </w:r>
    </w:p>
    <w:p w:rsidR="004869B9" w:rsidRDefault="00B44B51" w:rsidP="007F56A7">
      <w:r>
        <w:t>„</w:t>
      </w:r>
      <w:r w:rsidR="007F56A7">
        <w:t>Wiescherhöfen;..; Der mir pers. bekannte: Johann Wilhelm Schultze zur Wiesch starb am sechs und zwanzigsten Febr. in einem Alter von 69 Jahren</w:t>
      </w:r>
      <w:proofErr w:type="gramStart"/>
      <w:r w:rsidR="007F56A7">
        <w:t>;..;</w:t>
      </w:r>
      <w:proofErr w:type="gramEnd"/>
      <w:r w:rsidR="007F56A7">
        <w:t xml:space="preserve"> Todesursache: Wassersucht“.</w:t>
      </w:r>
      <w:bookmarkEnd w:id="0"/>
    </w:p>
    <w:sectPr w:rsidR="00486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1E3D3F"/>
    <w:rsid w:val="002F6B13"/>
    <w:rsid w:val="004869B9"/>
    <w:rsid w:val="004F7968"/>
    <w:rsid w:val="005F386D"/>
    <w:rsid w:val="006D62A3"/>
    <w:rsid w:val="007F56A7"/>
    <w:rsid w:val="009473FB"/>
    <w:rsid w:val="00B44B51"/>
    <w:rsid w:val="00B44E8A"/>
    <w:rsid w:val="00C71AC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2016-04-25T08:35:00Z</dcterms:created>
  <dcterms:modified xsi:type="dcterms:W3CDTF">2016-04-25T08:35:00Z</dcterms:modified>
</cp:coreProperties>
</file>