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47" w:rsidRDefault="002C1FDA">
      <w:r>
        <w:rPr>
          <w:noProof/>
          <w:lang w:eastAsia="de-DE"/>
        </w:rPr>
        <w:drawing>
          <wp:inline distT="0" distB="0" distL="0" distR="0">
            <wp:extent cx="5760720" cy="14930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FDA" w:rsidRDefault="002C1FDA"/>
    <w:p w:rsidR="00D77147" w:rsidRDefault="00D77147">
      <w:bookmarkStart w:id="0" w:name="_GoBack"/>
      <w:r>
        <w:t>Kirchenbuch Derne (Dortmund-Mitte-Nordost) 17</w:t>
      </w:r>
      <w:r w:rsidR="002C1FDA">
        <w:t>54</w:t>
      </w:r>
      <w:r>
        <w:t xml:space="preserve">; ARCHION-Bild </w:t>
      </w:r>
      <w:r w:rsidR="002C1FDA">
        <w:t>101</w:t>
      </w:r>
      <w:r>
        <w:t xml:space="preserve"> in „Taufen 1723 -1767“</w:t>
      </w:r>
    </w:p>
    <w:p w:rsidR="00D77147" w:rsidRDefault="00D77147">
      <w:r>
        <w:t>Abschrift:</w:t>
      </w:r>
    </w:p>
    <w:p w:rsidR="00553498" w:rsidRDefault="00D77147">
      <w:r>
        <w:t>„</w:t>
      </w:r>
      <w:r w:rsidR="008969EF">
        <w:t xml:space="preserve">d. </w:t>
      </w:r>
      <w:r w:rsidR="002C1FDA">
        <w:t xml:space="preserve">1. August; 18) Hauß Nierhofen; </w:t>
      </w:r>
      <w:r w:rsidR="00834BA1">
        <w:t xml:space="preserve">Nom. (nomen, Namen, KJK) </w:t>
      </w:r>
      <w:r w:rsidR="002C1FDA">
        <w:t>Anna Sybilla</w:t>
      </w:r>
    </w:p>
    <w:p w:rsidR="00D77147" w:rsidRDefault="00D77147">
      <w:r>
        <w:t>Par</w:t>
      </w:r>
      <w:r w:rsidR="008969EF">
        <w:t>:</w:t>
      </w:r>
      <w:r>
        <w:t xml:space="preserve"> (paren</w:t>
      </w:r>
      <w:r w:rsidR="002C1FDA">
        <w:t>te</w:t>
      </w:r>
      <w:r>
        <w:t xml:space="preserve">s, Eltern, KJK) </w:t>
      </w:r>
      <w:r w:rsidR="002C1FDA">
        <w:t xml:space="preserve">Hr. </w:t>
      </w:r>
      <w:r>
        <w:t>J</w:t>
      </w:r>
      <w:r w:rsidR="00553498">
        <w:t xml:space="preserve">ost </w:t>
      </w:r>
      <w:r>
        <w:t>He</w:t>
      </w:r>
      <w:r w:rsidR="008969EF">
        <w:t>nr</w:t>
      </w:r>
      <w:r w:rsidR="002C1FDA">
        <w:t>.</w:t>
      </w:r>
      <w:r>
        <w:t xml:space="preserve"> Do</w:t>
      </w:r>
      <w:r w:rsidR="008969EF">
        <w:t>e</w:t>
      </w:r>
      <w:r>
        <w:t>rt</w:t>
      </w:r>
      <w:r w:rsidR="002C1FDA">
        <w:t xml:space="preserve"> im Brinck u. Anna Maria Elisabeth Schulte Hostede zu Nierhofen</w:t>
      </w:r>
      <w:r w:rsidR="008969EF">
        <w:t>; Test. (testes, Zeugen</w:t>
      </w:r>
      <w:r w:rsidR="00C1739C">
        <w:t>,</w:t>
      </w:r>
      <w:r w:rsidR="008969EF">
        <w:t xml:space="preserve"> KJK) </w:t>
      </w:r>
      <w:r w:rsidR="002C1FDA">
        <w:t>Humann zu Altenderne, Stipelmannsche zu Grevel und die Schulmeisterin Cüncele(r) (s.d.in der Datenbank, KJK).</w:t>
      </w:r>
      <w:bookmarkEnd w:id="0"/>
    </w:p>
    <w:sectPr w:rsidR="00D771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47"/>
    <w:rsid w:val="001E3D3F"/>
    <w:rsid w:val="002C1FDA"/>
    <w:rsid w:val="002F6B13"/>
    <w:rsid w:val="00553498"/>
    <w:rsid w:val="005C2577"/>
    <w:rsid w:val="005F386D"/>
    <w:rsid w:val="00673620"/>
    <w:rsid w:val="006D62A3"/>
    <w:rsid w:val="00834BA1"/>
    <w:rsid w:val="00880A1E"/>
    <w:rsid w:val="008969EF"/>
    <w:rsid w:val="009473FB"/>
    <w:rsid w:val="00B44E8A"/>
    <w:rsid w:val="00C1739C"/>
    <w:rsid w:val="00D7714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2017-03-17T15:01:00Z</dcterms:created>
  <dcterms:modified xsi:type="dcterms:W3CDTF">2017-03-17T15:01:00Z</dcterms:modified>
</cp:coreProperties>
</file>