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7" w:rsidRDefault="009D41A4">
      <w:r>
        <w:rPr>
          <w:noProof/>
          <w:lang w:eastAsia="de-DE"/>
        </w:rPr>
        <w:drawing>
          <wp:inline distT="0" distB="0" distL="0" distR="0">
            <wp:extent cx="5760085" cy="1814824"/>
            <wp:effectExtent l="0" t="0" r="0" b="0"/>
            <wp:docPr id="4" name="Grafik 4" descr="C:\Users\Klothmann\AppData\Local\Microsoft\Windows\Temporary Internet Files\Content.Word\IMG_20160204_151527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othmann\AppData\Local\Microsoft\Windows\Temporary Internet Files\Content.Word\IMG_20160204_151527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1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FF" w:rsidRDefault="007566FF"/>
    <w:p w:rsidR="00FF4073" w:rsidRDefault="00FF4073">
      <w:bookmarkStart w:id="0" w:name="_GoBack"/>
      <w:r>
        <w:t>Kirchenbuch Heeren 1</w:t>
      </w:r>
      <w:r w:rsidR="009D41A4">
        <w:t>787</w:t>
      </w:r>
      <w:r>
        <w:t xml:space="preserve"> ARCHION-Bild </w:t>
      </w:r>
      <w:r w:rsidR="009D41A4">
        <w:t>34</w:t>
      </w:r>
      <w:r>
        <w:t xml:space="preserve"> in „</w:t>
      </w:r>
      <w:r w:rsidR="009D41A4">
        <w:t>Trauungen 1716 - 1819</w:t>
      </w:r>
      <w:r>
        <w:t>“</w:t>
      </w:r>
    </w:p>
    <w:p w:rsidR="00FF4073" w:rsidRDefault="00FF4073">
      <w:r>
        <w:t>Abschrift:</w:t>
      </w:r>
    </w:p>
    <w:p w:rsidR="00FF4073" w:rsidRDefault="00FF4073">
      <w:r>
        <w:t>„</w:t>
      </w:r>
      <w:r w:rsidR="009D41A4">
        <w:t xml:space="preserve">1787 30. 9br. (November, KJK) </w:t>
      </w:r>
      <w:r w:rsidR="007566FF">
        <w:t xml:space="preserve">Johann Wilhelm </w:t>
      </w:r>
      <w:proofErr w:type="spellStart"/>
      <w:r w:rsidR="007566FF">
        <w:t>Haumann</w:t>
      </w:r>
      <w:proofErr w:type="spellEnd"/>
      <w:r w:rsidR="009D41A4">
        <w:t xml:space="preserve"> Junggeselle aus Ostheeren mit Anna Sophia </w:t>
      </w:r>
      <w:proofErr w:type="spellStart"/>
      <w:r w:rsidR="009D41A4">
        <w:t>Koelling</w:t>
      </w:r>
      <w:proofErr w:type="spellEnd"/>
      <w:r w:rsidR="009D41A4">
        <w:t xml:space="preserve"> junge Tochter aus </w:t>
      </w:r>
      <w:proofErr w:type="spellStart"/>
      <w:r w:rsidR="009D41A4">
        <w:t>Werve</w:t>
      </w:r>
      <w:proofErr w:type="spellEnd"/>
      <w:r w:rsidR="009D41A4">
        <w:t>“.</w:t>
      </w:r>
      <w:bookmarkEnd w:id="0"/>
    </w:p>
    <w:sectPr w:rsidR="00FF4073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73"/>
    <w:rsid w:val="002366D6"/>
    <w:rsid w:val="0023700B"/>
    <w:rsid w:val="002613D5"/>
    <w:rsid w:val="00397D41"/>
    <w:rsid w:val="0045480A"/>
    <w:rsid w:val="004B0413"/>
    <w:rsid w:val="004F62C3"/>
    <w:rsid w:val="006E29BB"/>
    <w:rsid w:val="007566FF"/>
    <w:rsid w:val="009D41A4"/>
    <w:rsid w:val="00A21DCB"/>
    <w:rsid w:val="00C46288"/>
    <w:rsid w:val="00CA5740"/>
    <w:rsid w:val="00D60B74"/>
    <w:rsid w:val="00E01901"/>
    <w:rsid w:val="00E01CA2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2</cp:revision>
  <dcterms:created xsi:type="dcterms:W3CDTF">2016-02-04T14:22:00Z</dcterms:created>
  <dcterms:modified xsi:type="dcterms:W3CDTF">2016-02-04T14:22:00Z</dcterms:modified>
</cp:coreProperties>
</file>