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16A07">
      <w:r>
        <w:rPr>
          <w:noProof/>
          <w:lang w:eastAsia="de-DE"/>
        </w:rPr>
        <w:drawing>
          <wp:inline distT="0" distB="0" distL="0" distR="0">
            <wp:extent cx="5760720" cy="926142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40" w:rsidRDefault="00DC7240"/>
    <w:p w:rsidR="00DC7240" w:rsidRDefault="00116A07">
      <w:r>
        <w:rPr>
          <w:noProof/>
          <w:lang w:eastAsia="de-DE"/>
        </w:rPr>
        <w:drawing>
          <wp:inline distT="0" distB="0" distL="0" distR="0">
            <wp:extent cx="5760720" cy="86556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40" w:rsidRDefault="00DC7240"/>
    <w:p w:rsidR="00622E49" w:rsidRPr="00622E49" w:rsidRDefault="00622E49" w:rsidP="00622E49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622E49">
        <w:rPr>
          <w:rFonts w:cs="Segoe UI"/>
        </w:rPr>
        <w:t>Kirchenbuch Heeren 1894; ARCHION-Bild 231 in „Taufen 1854 – 1896“</w:t>
      </w:r>
    </w:p>
    <w:p w:rsidR="00622E49" w:rsidRPr="00622E49" w:rsidRDefault="00622E49" w:rsidP="00622E49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622E49">
        <w:rPr>
          <w:rFonts w:cs="Segoe UI"/>
        </w:rPr>
        <w:t>Abschrift:</w:t>
      </w:r>
    </w:p>
    <w:p w:rsidR="00622E49" w:rsidRPr="00622E49" w:rsidRDefault="00622E49" w:rsidP="00622E49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622E49">
        <w:rPr>
          <w:rFonts w:cs="Segoe UI"/>
        </w:rPr>
        <w:t xml:space="preserve">„Ella; Geburtsdatum: 11. October </w:t>
      </w:r>
      <w:proofErr w:type="gramStart"/>
      <w:r w:rsidRPr="00622E49">
        <w:rPr>
          <w:rFonts w:cs="Segoe UI"/>
        </w:rPr>
        <w:t>nachmittags</w:t>
      </w:r>
      <w:proofErr w:type="gramEnd"/>
      <w:r w:rsidRPr="00622E49">
        <w:rPr>
          <w:rFonts w:cs="Segoe UI"/>
        </w:rPr>
        <w:t xml:space="preserve"> 11 Uhr; ehelich; Vater: Gastwirth Carl Clothmann; Mutter: Wilhelmine Graas; Wohnort: Heeren; das Kind ist eine viertel Stunde nach der Geburt verstorben. Die Hebamme FrauRautert erklärt, ihm die Nothtaufe gegeben zu haben“.</w:t>
      </w:r>
    </w:p>
    <w:bookmarkEnd w:id="0"/>
    <w:p w:rsidR="00622E49" w:rsidRDefault="00622E49"/>
    <w:sectPr w:rsidR="00622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0"/>
    <w:rsid w:val="00007357"/>
    <w:rsid w:val="000E74C9"/>
    <w:rsid w:val="00116A07"/>
    <w:rsid w:val="001E3D3F"/>
    <w:rsid w:val="002F6B13"/>
    <w:rsid w:val="00545771"/>
    <w:rsid w:val="005C70CE"/>
    <w:rsid w:val="005F386D"/>
    <w:rsid w:val="00622E49"/>
    <w:rsid w:val="006A2134"/>
    <w:rsid w:val="00867EF1"/>
    <w:rsid w:val="00940983"/>
    <w:rsid w:val="009473FB"/>
    <w:rsid w:val="00DC4A60"/>
    <w:rsid w:val="00DC7240"/>
    <w:rsid w:val="00DD3F6D"/>
    <w:rsid w:val="00DF04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2016-03-14T15:18:00Z</dcterms:created>
  <dcterms:modified xsi:type="dcterms:W3CDTF">2016-03-14T15:21:00Z</dcterms:modified>
</cp:coreProperties>
</file>