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7F" w:rsidRDefault="002B0F7F">
      <w:r>
        <w:rPr>
          <w:noProof/>
          <w:lang w:eastAsia="de-DE"/>
        </w:rPr>
        <w:drawing>
          <wp:inline distT="0" distB="0" distL="0" distR="0">
            <wp:extent cx="5760720" cy="1406067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F7F" w:rsidRDefault="002B0F7F"/>
    <w:p w:rsidR="002B0F7F" w:rsidRDefault="002B0F7F"/>
    <w:p w:rsidR="00CF1C03" w:rsidRDefault="00CF1C03">
      <w:r>
        <w:t xml:space="preserve">Kirchenbuch </w:t>
      </w:r>
      <w:r w:rsidR="002B0F7F">
        <w:t>Lünern</w:t>
      </w:r>
      <w:r>
        <w:t xml:space="preserve"> 17</w:t>
      </w:r>
      <w:r w:rsidR="002B0F7F">
        <w:t>13</w:t>
      </w:r>
      <w:r>
        <w:t xml:space="preserve">; ARCHION-Bild </w:t>
      </w:r>
      <w:r w:rsidR="002B0F7F">
        <w:t>9</w:t>
      </w:r>
      <w:r w:rsidR="008B421E">
        <w:t>8</w:t>
      </w:r>
      <w:bookmarkStart w:id="0" w:name="_GoBack"/>
      <w:bookmarkEnd w:id="0"/>
      <w:r>
        <w:t xml:space="preserve"> in „</w:t>
      </w:r>
      <w:r w:rsidR="002B0F7F">
        <w:t>T</w:t>
      </w:r>
      <w:r w:rsidR="003737DF">
        <w:t>a</w:t>
      </w:r>
      <w:r w:rsidR="002B0F7F">
        <w:t>ufen etc. 1680 - 1765</w:t>
      </w:r>
      <w:r>
        <w:t>“</w:t>
      </w:r>
    </w:p>
    <w:p w:rsidR="00CF1C03" w:rsidRDefault="00CF1C03">
      <w:r>
        <w:t>Abschrift:</w:t>
      </w:r>
    </w:p>
    <w:p w:rsidR="00CF1C03" w:rsidRDefault="00CF1C03">
      <w:r>
        <w:t xml:space="preserve">„d 18. </w:t>
      </w:r>
      <w:r w:rsidR="002B0F7F">
        <w:t>(?) Octob. Drüschers Tochter Clara Catharina getaufet worden“.</w:t>
      </w:r>
    </w:p>
    <w:sectPr w:rsidR="00CF1C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03"/>
    <w:rsid w:val="001E3D3F"/>
    <w:rsid w:val="002B0F7F"/>
    <w:rsid w:val="002F6B13"/>
    <w:rsid w:val="00355C9D"/>
    <w:rsid w:val="003737DF"/>
    <w:rsid w:val="005F386D"/>
    <w:rsid w:val="006D62A3"/>
    <w:rsid w:val="008A6C7F"/>
    <w:rsid w:val="008B421E"/>
    <w:rsid w:val="009473FB"/>
    <w:rsid w:val="00B44E8A"/>
    <w:rsid w:val="00CF1C03"/>
    <w:rsid w:val="00F8564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1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1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1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1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cp:lastPrinted>2016-09-12T14:01:00Z</cp:lastPrinted>
  <dcterms:created xsi:type="dcterms:W3CDTF">2016-09-12T15:02:00Z</dcterms:created>
  <dcterms:modified xsi:type="dcterms:W3CDTF">2016-09-13T12:52:00Z</dcterms:modified>
</cp:coreProperties>
</file>