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F29D7">
      <w:r>
        <w:rPr>
          <w:noProof/>
          <w:lang w:eastAsia="de-DE"/>
        </w:rPr>
        <w:drawing>
          <wp:inline distT="0" distB="0" distL="0" distR="0">
            <wp:extent cx="5760720" cy="1051344"/>
            <wp:effectExtent l="0" t="0" r="0" b="0"/>
            <wp:docPr id="4" name="Grafik 4" descr="C:\Users\Jürgen\AppData\Local\Microsoft\Windows\Temporary Internet Files\Content.Word\IMG_20151220_11310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51220_113108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8B08D3" w:rsidRDefault="008B08D3">
      <w:bookmarkStart w:id="0" w:name="_GoBack"/>
      <w:r>
        <w:t>Kirchenbuch Bönen 1</w:t>
      </w:r>
      <w:r w:rsidR="004D13CF">
        <w:t>719</w:t>
      </w:r>
      <w:r>
        <w:t xml:space="preserve"> ARCHION-Bild </w:t>
      </w:r>
      <w:r w:rsidR="00EF29D7">
        <w:t>255</w:t>
      </w:r>
      <w:r w:rsidR="00A5167F">
        <w:t xml:space="preserve"> i</w:t>
      </w:r>
      <w:r>
        <w:t>n „</w:t>
      </w:r>
      <w:r w:rsidR="00EF29D7">
        <w:t>Trauungen</w:t>
      </w:r>
      <w:r w:rsidR="00A5167F">
        <w:t xml:space="preserve"> 1694 - 1794</w:t>
      </w:r>
      <w:r>
        <w:t>“</w:t>
      </w:r>
      <w:r w:rsidR="002B2841">
        <w:t xml:space="preserve"> </w:t>
      </w:r>
    </w:p>
    <w:p w:rsidR="008B08D3" w:rsidRDefault="008B08D3">
      <w:r>
        <w:t>Abschrift:</w:t>
      </w:r>
    </w:p>
    <w:p w:rsidR="008B08D3" w:rsidRDefault="008B08D3">
      <w:r>
        <w:t>„</w:t>
      </w:r>
      <w:r w:rsidR="00A5167F">
        <w:t xml:space="preserve">den </w:t>
      </w:r>
      <w:r w:rsidR="00EF29D7">
        <w:t>28 Octob. sindt copuliret Caspar Schüggenich und Sibilla Büllings Wittibe Roehe“.</w:t>
      </w:r>
      <w:bookmarkEnd w:id="0"/>
    </w:p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202308"/>
    <w:rsid w:val="002266DF"/>
    <w:rsid w:val="002B2841"/>
    <w:rsid w:val="002F6B13"/>
    <w:rsid w:val="004D13CF"/>
    <w:rsid w:val="005F386D"/>
    <w:rsid w:val="008B08D3"/>
    <w:rsid w:val="00925673"/>
    <w:rsid w:val="00A5167F"/>
    <w:rsid w:val="00EF29D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2015-12-20T10:54:00Z</dcterms:created>
  <dcterms:modified xsi:type="dcterms:W3CDTF">2015-12-20T10:54:00Z</dcterms:modified>
</cp:coreProperties>
</file>