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5E" w:rsidRDefault="00170652">
      <w:r>
        <w:rPr>
          <w:noProof/>
          <w:lang w:eastAsia="de-DE"/>
        </w:rPr>
        <w:drawing>
          <wp:inline distT="0" distB="0" distL="0" distR="0">
            <wp:extent cx="5760720" cy="703912"/>
            <wp:effectExtent l="0" t="0" r="0" b="127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5E" w:rsidRDefault="00F82A5E"/>
    <w:p w:rsidR="00966D81" w:rsidRDefault="00636D48" w:rsidP="00F82A5E">
      <w:bookmarkStart w:id="0" w:name="_GoBack"/>
      <w:r>
        <w:t xml:space="preserve">Kirchenbuch </w:t>
      </w:r>
      <w:r w:rsidR="00170652">
        <w:t>Herringen 1808</w:t>
      </w:r>
      <w:r w:rsidR="00966D81">
        <w:t>;</w:t>
      </w:r>
      <w:r>
        <w:t xml:space="preserve"> ARCHION-Bild </w:t>
      </w:r>
      <w:r w:rsidR="00966D81">
        <w:t>1</w:t>
      </w:r>
      <w:r w:rsidR="00170652">
        <w:t>98</w:t>
      </w:r>
      <w:r w:rsidR="00446DB1">
        <w:t xml:space="preserve"> in „</w:t>
      </w:r>
      <w:r w:rsidR="00170652">
        <w:t>Beerdigungen 1783</w:t>
      </w:r>
      <w:r w:rsidR="00966D81">
        <w:t xml:space="preserve"> – 1</w:t>
      </w:r>
      <w:r w:rsidR="00170652">
        <w:t>809</w:t>
      </w:r>
      <w:r w:rsidR="00966D81">
        <w:t>“</w:t>
      </w:r>
    </w:p>
    <w:p w:rsidR="00446DB1" w:rsidRDefault="00636D48" w:rsidP="00F82A5E">
      <w:r>
        <w:t>Abschrift:</w:t>
      </w:r>
    </w:p>
    <w:p w:rsidR="00F82A5E" w:rsidRDefault="00446DB1" w:rsidP="00F82A5E">
      <w:r>
        <w:t>„</w:t>
      </w:r>
      <w:r w:rsidR="00170652">
        <w:t>Wiescherhöfen</w:t>
      </w:r>
      <w:proofErr w:type="gramStart"/>
      <w:r w:rsidR="00170652">
        <w:t>;..;</w:t>
      </w:r>
      <w:proofErr w:type="gramEnd"/>
      <w:r w:rsidR="00170652">
        <w:t xml:space="preserve"> Albert Johann Rave genannt Schulz zur Wiesch starb am elften Januar an Brustfieber, alt 46 Jahr“.</w:t>
      </w:r>
      <w:bookmarkEnd w:id="0"/>
    </w:p>
    <w:sectPr w:rsidR="00F82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8"/>
    <w:rsid w:val="000B2E68"/>
    <w:rsid w:val="00167303"/>
    <w:rsid w:val="00170652"/>
    <w:rsid w:val="001E3D3F"/>
    <w:rsid w:val="002B4A43"/>
    <w:rsid w:val="002E0198"/>
    <w:rsid w:val="002F6B13"/>
    <w:rsid w:val="003864E4"/>
    <w:rsid w:val="00446DB1"/>
    <w:rsid w:val="005F386D"/>
    <w:rsid w:val="00636D48"/>
    <w:rsid w:val="006872B4"/>
    <w:rsid w:val="006D62A3"/>
    <w:rsid w:val="007E64A4"/>
    <w:rsid w:val="00896F1A"/>
    <w:rsid w:val="009473FB"/>
    <w:rsid w:val="00966D81"/>
    <w:rsid w:val="009A1DF9"/>
    <w:rsid w:val="00A30001"/>
    <w:rsid w:val="00B44E8A"/>
    <w:rsid w:val="00C13519"/>
    <w:rsid w:val="00E73604"/>
    <w:rsid w:val="00F82A5E"/>
    <w:rsid w:val="00F8564A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2016-04-22T14:38:00Z</dcterms:created>
  <dcterms:modified xsi:type="dcterms:W3CDTF">2016-04-22T14:38:00Z</dcterms:modified>
</cp:coreProperties>
</file>