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80457">
      <w:r>
        <w:rPr>
          <w:noProof/>
          <w:lang w:eastAsia="de-DE"/>
        </w:rPr>
        <w:drawing>
          <wp:inline distT="0" distB="0" distL="0" distR="0">
            <wp:extent cx="5755640" cy="24231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3C" w:rsidRDefault="00B7653C"/>
    <w:p w:rsidR="00B7653C" w:rsidRDefault="00B7653C">
      <w:r>
        <w:t xml:space="preserve">Kirchenbuch </w:t>
      </w:r>
      <w:proofErr w:type="spellStart"/>
      <w:r>
        <w:t>Ehringen</w:t>
      </w:r>
      <w:proofErr w:type="spellEnd"/>
      <w:r>
        <w:t xml:space="preserve"> für </w:t>
      </w:r>
      <w:proofErr w:type="spellStart"/>
      <w:r>
        <w:t>Viesebeck</w:t>
      </w:r>
      <w:proofErr w:type="spellEnd"/>
      <w:r>
        <w:t xml:space="preserve"> 1</w:t>
      </w:r>
      <w:r w:rsidR="00280457">
        <w:t>699</w:t>
      </w:r>
      <w:r>
        <w:t xml:space="preserve">; ARCHION-Bild </w:t>
      </w:r>
      <w:r w:rsidR="002E406A">
        <w:t>2</w:t>
      </w:r>
      <w:r w:rsidR="00280457">
        <w:t>86</w:t>
      </w:r>
      <w:r>
        <w:t xml:space="preserve"> in Kirchenbuch </w:t>
      </w:r>
      <w:r w:rsidR="002F0AAE">
        <w:t>1</w:t>
      </w:r>
      <w:r>
        <w:t>655 – 1735</w:t>
      </w:r>
    </w:p>
    <w:p w:rsidR="00B7653C" w:rsidRDefault="00B7653C">
      <w:r>
        <w:t>Abschrift:</w:t>
      </w:r>
    </w:p>
    <w:p w:rsidR="00B7653C" w:rsidRDefault="00B7653C">
      <w:r>
        <w:t>„</w:t>
      </w:r>
      <w:proofErr w:type="spellStart"/>
      <w:r w:rsidR="00280457">
        <w:t>Aprilis</w:t>
      </w:r>
      <w:proofErr w:type="spellEnd"/>
      <w:r w:rsidR="00280457">
        <w:t xml:space="preserve">; Den 10ten April: ist Martin </w:t>
      </w:r>
      <w:proofErr w:type="spellStart"/>
      <w:r w:rsidR="00280457">
        <w:t>Cla</w:t>
      </w:r>
      <w:proofErr w:type="spellEnd"/>
      <w:r w:rsidR="00280457">
        <w:t>(</w:t>
      </w:r>
      <w:proofErr w:type="spellStart"/>
      <w:r w:rsidR="00280457">
        <w:t>us</w:t>
      </w:r>
      <w:proofErr w:type="spellEnd"/>
      <w:r w:rsidR="00280457">
        <w:t xml:space="preserve">) Hausfrau </w:t>
      </w:r>
      <w:proofErr w:type="spellStart"/>
      <w:r w:rsidR="00280457">
        <w:t>nahmens</w:t>
      </w:r>
      <w:proofErr w:type="spellEnd"/>
      <w:r w:rsidR="00280457">
        <w:t xml:space="preserve"> Elisabeth </w:t>
      </w:r>
      <w:r w:rsidR="00FB243C">
        <w:t>b</w:t>
      </w:r>
      <w:r w:rsidR="00280457">
        <w:t>e</w:t>
      </w:r>
      <w:r w:rsidR="00FB243C">
        <w:t>g</w:t>
      </w:r>
      <w:bookmarkStart w:id="0" w:name="_GoBack"/>
      <w:bookmarkEnd w:id="0"/>
      <w:r w:rsidR="00280457">
        <w:t>raben“.</w:t>
      </w:r>
    </w:p>
    <w:sectPr w:rsidR="00B76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C"/>
    <w:rsid w:val="000E67AF"/>
    <w:rsid w:val="001D7626"/>
    <w:rsid w:val="00206A88"/>
    <w:rsid w:val="00250EDE"/>
    <w:rsid w:val="00280457"/>
    <w:rsid w:val="00291334"/>
    <w:rsid w:val="002E406A"/>
    <w:rsid w:val="002F0AAE"/>
    <w:rsid w:val="0034774F"/>
    <w:rsid w:val="005B05DD"/>
    <w:rsid w:val="006075A3"/>
    <w:rsid w:val="0082143C"/>
    <w:rsid w:val="00B30E4F"/>
    <w:rsid w:val="00B70A69"/>
    <w:rsid w:val="00B7653C"/>
    <w:rsid w:val="00B76D65"/>
    <w:rsid w:val="00C74205"/>
    <w:rsid w:val="00C90235"/>
    <w:rsid w:val="00E57C1D"/>
    <w:rsid w:val="00F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2019-01-18T16:41:00Z</cp:lastPrinted>
  <dcterms:created xsi:type="dcterms:W3CDTF">2019-01-18T16:39:00Z</dcterms:created>
  <dcterms:modified xsi:type="dcterms:W3CDTF">2019-01-18T16:41:00Z</dcterms:modified>
</cp:coreProperties>
</file>