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A76AF">
      <w:r>
        <w:rPr>
          <w:noProof/>
          <w:lang w:eastAsia="de-DE"/>
        </w:rPr>
        <w:drawing>
          <wp:inline distT="0" distB="0" distL="0" distR="0">
            <wp:extent cx="5760720" cy="493150"/>
            <wp:effectExtent l="0" t="0" r="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 xml:space="preserve">Kirchenbuch Adorf </w:t>
      </w:r>
      <w:r w:rsidR="00DC0F1E">
        <w:t>17</w:t>
      </w:r>
      <w:r w:rsidR="002A6052">
        <w:t>29</w:t>
      </w:r>
      <w:r>
        <w:t xml:space="preserve">; ARCHION-Bild </w:t>
      </w:r>
      <w:r w:rsidR="002A6052">
        <w:t>707</w:t>
      </w:r>
      <w:r>
        <w:t xml:space="preserve"> in Kirchenbuch 1</w:t>
      </w:r>
      <w:r w:rsidR="00DC0F1E">
        <w:t>703</w:t>
      </w:r>
      <w:r w:rsidR="004E02B8">
        <w:t xml:space="preserve"> - 17</w:t>
      </w:r>
      <w:r w:rsidR="00DC0F1E">
        <w:t>39</w:t>
      </w:r>
    </w:p>
    <w:p w:rsidR="004D6702" w:rsidRDefault="004D6702">
      <w:r>
        <w:t>Abschrift:</w:t>
      </w:r>
    </w:p>
    <w:p w:rsidR="004D6702" w:rsidRDefault="004E02B8">
      <w:r>
        <w:t>„</w:t>
      </w:r>
      <w:r w:rsidR="002A6052">
        <w:t xml:space="preserve">22; d 28 </w:t>
      </w:r>
      <w:proofErr w:type="spellStart"/>
      <w:r w:rsidR="002A6052">
        <w:t>Martii</w:t>
      </w:r>
      <w:proofErr w:type="spellEnd"/>
      <w:r w:rsidR="002A6052">
        <w:t xml:space="preserve"> ist Johannes Roß, </w:t>
      </w:r>
      <w:proofErr w:type="spellStart"/>
      <w:r w:rsidR="002A6052">
        <w:t>reformatus</w:t>
      </w:r>
      <w:proofErr w:type="spellEnd"/>
      <w:r w:rsidR="002A6052">
        <w:t xml:space="preserve"> (Angehöriger des reformierten Bekenntnisses, KJK), begraben, alt 58 Jahr“.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E67AF"/>
    <w:rsid w:val="001D7626"/>
    <w:rsid w:val="00206A88"/>
    <w:rsid w:val="00283885"/>
    <w:rsid w:val="002A6052"/>
    <w:rsid w:val="002E0F1E"/>
    <w:rsid w:val="00382D14"/>
    <w:rsid w:val="004C21F5"/>
    <w:rsid w:val="004D6702"/>
    <w:rsid w:val="004E02B8"/>
    <w:rsid w:val="006A22D5"/>
    <w:rsid w:val="006F0311"/>
    <w:rsid w:val="00757491"/>
    <w:rsid w:val="007C3B24"/>
    <w:rsid w:val="0082143C"/>
    <w:rsid w:val="00893035"/>
    <w:rsid w:val="008F42C8"/>
    <w:rsid w:val="00943C14"/>
    <w:rsid w:val="009B6EA4"/>
    <w:rsid w:val="00B047C7"/>
    <w:rsid w:val="00B37EE7"/>
    <w:rsid w:val="00BA76AF"/>
    <w:rsid w:val="00C22F2A"/>
    <w:rsid w:val="00C90235"/>
    <w:rsid w:val="00CE756B"/>
    <w:rsid w:val="00DC0F1E"/>
    <w:rsid w:val="00DE58B7"/>
    <w:rsid w:val="00F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2019-03-27T13:31:00Z</dcterms:created>
  <dcterms:modified xsi:type="dcterms:W3CDTF">2019-03-27T13:31:00Z</dcterms:modified>
</cp:coreProperties>
</file>