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64DC5">
      <w:r>
        <w:rPr>
          <w:noProof/>
          <w:lang w:eastAsia="de-DE"/>
        </w:rPr>
        <w:drawing>
          <wp:inline distT="0" distB="0" distL="0" distR="0">
            <wp:extent cx="5760720" cy="2067590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DC5" w:rsidRDefault="00264DC5"/>
    <w:p w:rsidR="00264DC5" w:rsidRDefault="00264DC5">
      <w:bookmarkStart w:id="0" w:name="_GoBack"/>
      <w:r>
        <w:t>Kirchenbuch Herringen 1745; ARCHION-Bild 104 in „Taufen etc. 1694 – 1765“</w:t>
      </w:r>
    </w:p>
    <w:p w:rsidR="00264DC5" w:rsidRDefault="00264DC5">
      <w:r>
        <w:t>Abschrift:</w:t>
      </w:r>
    </w:p>
    <w:p w:rsidR="00264DC5" w:rsidRDefault="00264DC5">
      <w:r>
        <w:t>„d 11 Sept. hat Bresser ein Söhnlein Henrich Wilhelm genand taufen laßen“.</w:t>
      </w:r>
      <w:bookmarkEnd w:id="0"/>
    </w:p>
    <w:sectPr w:rsidR="00264D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C5"/>
    <w:rsid w:val="001E3D3F"/>
    <w:rsid w:val="00264DC5"/>
    <w:rsid w:val="002F6B13"/>
    <w:rsid w:val="005F386D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D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D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2017-03-14T10:53:00Z</dcterms:created>
  <dcterms:modified xsi:type="dcterms:W3CDTF">2017-03-14T10:56:00Z</dcterms:modified>
</cp:coreProperties>
</file>