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0B" w:rsidRDefault="006F7DFC" w:rsidP="00DE6995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23123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0B" w:rsidRDefault="009D6C0B" w:rsidP="00DE6995">
      <w:pPr>
        <w:spacing w:line="240" w:lineRule="auto"/>
      </w:pPr>
    </w:p>
    <w:p w:rsidR="00DE6995" w:rsidRDefault="006F7DFC" w:rsidP="00DE6995">
      <w:pPr>
        <w:spacing w:line="240" w:lineRule="auto"/>
      </w:pPr>
      <w:bookmarkStart w:id="0" w:name="_GoBack"/>
      <w:r>
        <w:t>K</w:t>
      </w:r>
      <w:r w:rsidR="009D6C0B">
        <w:t xml:space="preserve">irchenbuch </w:t>
      </w:r>
      <w:proofErr w:type="spellStart"/>
      <w:r w:rsidR="00DE6995">
        <w:t>Barop</w:t>
      </w:r>
      <w:proofErr w:type="spellEnd"/>
      <w:r w:rsidR="00DE6995">
        <w:t xml:space="preserve"> 1</w:t>
      </w:r>
      <w:r w:rsidR="00C327F4">
        <w:t>6</w:t>
      </w:r>
      <w:r w:rsidR="009D6C0B">
        <w:t>6</w:t>
      </w:r>
      <w:r>
        <w:t>1</w:t>
      </w:r>
      <w:r w:rsidR="00DE6995">
        <w:t xml:space="preserve">; ARCHION-Bild </w:t>
      </w:r>
      <w:r>
        <w:t>4</w:t>
      </w:r>
      <w:r w:rsidR="00DE6995">
        <w:t xml:space="preserve"> in „</w:t>
      </w:r>
      <w:r w:rsidR="00C327F4">
        <w:t xml:space="preserve">Taufen </w:t>
      </w:r>
      <w:r w:rsidR="00DE6995">
        <w:t>“</w:t>
      </w:r>
      <w:r w:rsidR="00C327F4">
        <w:t>1655 – 1743“</w:t>
      </w:r>
    </w:p>
    <w:p w:rsidR="00DE6995" w:rsidRDefault="00DE6995" w:rsidP="00DE6995">
      <w:pPr>
        <w:spacing w:line="240" w:lineRule="auto"/>
      </w:pPr>
      <w:r>
        <w:t>Abschrift:</w:t>
      </w:r>
    </w:p>
    <w:p w:rsidR="00DE6995" w:rsidRDefault="00DE6995" w:rsidP="00DE6995">
      <w:pPr>
        <w:spacing w:line="240" w:lineRule="auto"/>
      </w:pPr>
      <w:r>
        <w:t>„den</w:t>
      </w:r>
      <w:r w:rsidR="00080F61">
        <w:t xml:space="preserve"> </w:t>
      </w:r>
      <w:r w:rsidR="006F7DFC">
        <w:t xml:space="preserve">10 </w:t>
      </w:r>
      <w:proofErr w:type="spellStart"/>
      <w:r w:rsidR="006F7DFC">
        <w:t>Decembris</w:t>
      </w:r>
      <w:proofErr w:type="spellEnd"/>
      <w:r w:rsidR="006F7DFC">
        <w:t xml:space="preserve"> Dieterichen Hummelbecken Kindt Anna Catharina. Gevattern: Dieterich Lugs der alte in </w:t>
      </w:r>
      <w:proofErr w:type="spellStart"/>
      <w:r w:rsidR="006F7DFC">
        <w:t>Barop</w:t>
      </w:r>
      <w:proofErr w:type="spellEnd"/>
      <w:r w:rsidR="006F7DFC">
        <w:t xml:space="preserve"> (im Kataster von 1705: Lueg), </w:t>
      </w:r>
      <w:proofErr w:type="spellStart"/>
      <w:r w:rsidR="006F7DFC">
        <w:t>Heimsoths</w:t>
      </w:r>
      <w:proofErr w:type="spellEnd"/>
      <w:r w:rsidR="006F7DFC">
        <w:t xml:space="preserve"> Tochter Anna in </w:t>
      </w:r>
      <w:proofErr w:type="spellStart"/>
      <w:r w:rsidR="006F7DFC">
        <w:t>Barop</w:t>
      </w:r>
      <w:proofErr w:type="spellEnd"/>
      <w:r w:rsidR="006F7DFC">
        <w:t xml:space="preserve"> (im Kataster von 1705: </w:t>
      </w:r>
      <w:proofErr w:type="spellStart"/>
      <w:r w:rsidR="006F7DFC">
        <w:t>Heemsaeth</w:t>
      </w:r>
      <w:proofErr w:type="spellEnd"/>
      <w:r w:rsidR="006F7DFC">
        <w:t xml:space="preserve">), </w:t>
      </w:r>
      <w:proofErr w:type="spellStart"/>
      <w:r w:rsidR="006F7DFC">
        <w:t>Grefen</w:t>
      </w:r>
      <w:proofErr w:type="spellEnd"/>
      <w:r w:rsidR="006F7DFC">
        <w:t xml:space="preserve"> Tochter Catharina von </w:t>
      </w:r>
      <w:proofErr w:type="spellStart"/>
      <w:r w:rsidR="006F7DFC">
        <w:t>Öspel</w:t>
      </w:r>
      <w:proofErr w:type="spellEnd"/>
      <w:r w:rsidR="006F7DFC">
        <w:t xml:space="preserve"> (im Kataster von 1705: Greve)“.</w:t>
      </w:r>
      <w:bookmarkEnd w:id="0"/>
      <w:r w:rsidR="006F7DFC" w:rsidRPr="006F7DFC">
        <w:t xml:space="preserve"> </w:t>
      </w:r>
    </w:p>
    <w:sectPr w:rsidR="00DE6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5"/>
    <w:rsid w:val="00080F61"/>
    <w:rsid w:val="000B3479"/>
    <w:rsid w:val="001959B6"/>
    <w:rsid w:val="00352238"/>
    <w:rsid w:val="00393C67"/>
    <w:rsid w:val="004003D9"/>
    <w:rsid w:val="006F7DFC"/>
    <w:rsid w:val="00762E74"/>
    <w:rsid w:val="009D6C0B"/>
    <w:rsid w:val="00C327F4"/>
    <w:rsid w:val="00C97175"/>
    <w:rsid w:val="00CA704C"/>
    <w:rsid w:val="00CC2C59"/>
    <w:rsid w:val="00DB31E0"/>
    <w:rsid w:val="00DE6995"/>
    <w:rsid w:val="00E347DB"/>
    <w:rsid w:val="00EA629C"/>
    <w:rsid w:val="00F03880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2018-04-14T09:05:00Z</dcterms:created>
  <dcterms:modified xsi:type="dcterms:W3CDTF">2018-04-14T09:05:00Z</dcterms:modified>
</cp:coreProperties>
</file>