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E1651">
      <w:r>
        <w:rPr>
          <w:noProof/>
          <w:lang w:eastAsia="de-DE"/>
        </w:rPr>
        <w:drawing>
          <wp:inline distT="0" distB="0" distL="0" distR="0">
            <wp:extent cx="5760720" cy="869399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AB" w:rsidRDefault="000E5CAB"/>
    <w:p w:rsidR="000E5CAB" w:rsidRDefault="000E5CAB">
      <w:bookmarkStart w:id="0" w:name="_GoBack"/>
      <w:r>
        <w:t>Kirchenbuch Adorf 16</w:t>
      </w:r>
      <w:r w:rsidR="004E1651">
        <w:t>91</w:t>
      </w:r>
      <w:r>
        <w:t xml:space="preserve">; ARCHION-Bild </w:t>
      </w:r>
      <w:r w:rsidR="004E1651">
        <w:t>31</w:t>
      </w:r>
      <w:r>
        <w:t xml:space="preserve"> in Kirchenbuch 16</w:t>
      </w:r>
      <w:r w:rsidR="004E1651">
        <w:t>48</w:t>
      </w:r>
      <w:r>
        <w:t xml:space="preserve"> – 1702</w:t>
      </w:r>
    </w:p>
    <w:p w:rsidR="000E5CAB" w:rsidRDefault="000E5CAB">
      <w:r>
        <w:t>Abschrift:</w:t>
      </w:r>
    </w:p>
    <w:p w:rsidR="000E5CAB" w:rsidRDefault="0096531D">
      <w:r>
        <w:t>„</w:t>
      </w:r>
      <w:r w:rsidR="004E1651">
        <w:t xml:space="preserve">7.; Den 19 9bris (November, KJK) </w:t>
      </w:r>
      <w:proofErr w:type="spellStart"/>
      <w:r w:rsidR="004E1651">
        <w:t>Juv</w:t>
      </w:r>
      <w:proofErr w:type="spellEnd"/>
      <w:r w:rsidR="004E1651">
        <w:t xml:space="preserve">. (Junggeselle, KJK) Wilhelmus </w:t>
      </w:r>
      <w:proofErr w:type="spellStart"/>
      <w:r w:rsidR="004E1651">
        <w:t>Prölen</w:t>
      </w:r>
      <w:proofErr w:type="spellEnd"/>
      <w:r w:rsidR="004E1651">
        <w:t xml:space="preserve"> des .. </w:t>
      </w:r>
      <w:proofErr w:type="spellStart"/>
      <w:r w:rsidR="004E1651">
        <w:t>Zöl</w:t>
      </w:r>
      <w:proofErr w:type="spellEnd"/>
      <w:r w:rsidR="004E1651">
        <w:t>(l)</w:t>
      </w:r>
      <w:proofErr w:type="spellStart"/>
      <w:r w:rsidR="004E1651">
        <w:t>nerß</w:t>
      </w:r>
      <w:proofErr w:type="spellEnd"/>
      <w:r w:rsidR="004E1651">
        <w:t xml:space="preserve"> von der </w:t>
      </w:r>
      <w:proofErr w:type="spellStart"/>
      <w:r w:rsidR="004E1651">
        <w:t>Weydtbreede</w:t>
      </w:r>
      <w:proofErr w:type="spellEnd"/>
      <w:r w:rsidR="004E1651">
        <w:t xml:space="preserve"> Sohn et </w:t>
      </w:r>
      <w:proofErr w:type="spellStart"/>
      <w:r w:rsidR="004E1651">
        <w:t>virgo</w:t>
      </w:r>
      <w:proofErr w:type="spellEnd"/>
      <w:r w:rsidR="004E1651">
        <w:t xml:space="preserve"> (Jungfer, KJK) Anna Catharina </w:t>
      </w:r>
      <w:proofErr w:type="spellStart"/>
      <w:r w:rsidR="004E1651">
        <w:t>Fresen</w:t>
      </w:r>
      <w:proofErr w:type="spellEnd"/>
      <w:r w:rsidR="004E1651">
        <w:t xml:space="preserve">, Johann </w:t>
      </w:r>
      <w:proofErr w:type="spellStart"/>
      <w:r w:rsidR="004E1651">
        <w:t>Fresens</w:t>
      </w:r>
      <w:proofErr w:type="spellEnd"/>
      <w:r w:rsidR="004E1651">
        <w:t xml:space="preserve"> in Adorf Tochter“.</w:t>
      </w:r>
      <w:bookmarkEnd w:id="0"/>
    </w:p>
    <w:sectPr w:rsidR="000E5C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AB"/>
    <w:rsid w:val="000E5CAB"/>
    <w:rsid w:val="000E67AF"/>
    <w:rsid w:val="001D3CEF"/>
    <w:rsid w:val="001D7626"/>
    <w:rsid w:val="00206A88"/>
    <w:rsid w:val="0030391B"/>
    <w:rsid w:val="00334D25"/>
    <w:rsid w:val="004E1651"/>
    <w:rsid w:val="0082143C"/>
    <w:rsid w:val="0096531D"/>
    <w:rsid w:val="00A3697F"/>
    <w:rsid w:val="00A373B5"/>
    <w:rsid w:val="00AD59D7"/>
    <w:rsid w:val="00C90235"/>
    <w:rsid w:val="00D0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C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C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2019-01-31T16:10:00Z</dcterms:created>
  <dcterms:modified xsi:type="dcterms:W3CDTF">2019-01-31T16:10:00Z</dcterms:modified>
</cp:coreProperties>
</file>