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17FD7" w:rsidP="00A17FD7">
      <w:r>
        <w:rPr>
          <w:noProof/>
          <w:lang w:eastAsia="de-DE"/>
        </w:rPr>
        <w:drawing>
          <wp:inline distT="0" distB="0" distL="0" distR="0">
            <wp:extent cx="5760720" cy="77986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D7" w:rsidRDefault="00A17FD7" w:rsidP="00A17FD7"/>
    <w:p w:rsidR="00A17FD7" w:rsidRDefault="00A17FD7" w:rsidP="00A17FD7">
      <w:bookmarkStart w:id="0" w:name="_GoBack"/>
      <w:r>
        <w:t>Kirchenbuch Rehme 1709; ARCHION-Bild 122 in „Trauuungen 1649 – 1766“</w:t>
      </w:r>
    </w:p>
    <w:p w:rsidR="00A17FD7" w:rsidRDefault="00A17FD7" w:rsidP="00A17FD7">
      <w:r>
        <w:t>Abschrift:</w:t>
      </w:r>
    </w:p>
    <w:p w:rsidR="00A17FD7" w:rsidRPr="00A17FD7" w:rsidRDefault="00A17FD7" w:rsidP="00A17FD7">
      <w:r>
        <w:t>„(Nr.) 10; 12 8br. (Oktober, KJK); Johan Daniel Gemberg et Anna Hedewig Aur</w:t>
      </w:r>
      <w:r w:rsidR="008330E8">
        <w:t>us“.</w:t>
      </w:r>
      <w:bookmarkEnd w:id="0"/>
    </w:p>
    <w:sectPr w:rsidR="00A17FD7" w:rsidRPr="00A17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7"/>
    <w:rsid w:val="001E3D3F"/>
    <w:rsid w:val="002F6B13"/>
    <w:rsid w:val="005F386D"/>
    <w:rsid w:val="006D62A3"/>
    <w:rsid w:val="008330E8"/>
    <w:rsid w:val="009473FB"/>
    <w:rsid w:val="00A17FD7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2017-05-01T08:16:00Z</dcterms:created>
  <dcterms:modified xsi:type="dcterms:W3CDTF">2017-05-01T08:37:00Z</dcterms:modified>
</cp:coreProperties>
</file>