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11FC7">
      <w:r>
        <w:rPr>
          <w:noProof/>
          <w:lang w:eastAsia="de-DE"/>
        </w:rPr>
        <w:drawing>
          <wp:inline distT="0" distB="0" distL="0" distR="0">
            <wp:extent cx="5760720" cy="5379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975" w:rsidRDefault="002D4975"/>
    <w:p w:rsidR="002D4975" w:rsidRDefault="002D4975">
      <w:r>
        <w:t>Kirchenbuch Heeren 1</w:t>
      </w:r>
      <w:r w:rsidR="00511FC7">
        <w:t>687</w:t>
      </w:r>
      <w:r>
        <w:t xml:space="preserve">; ARCHION-Bild </w:t>
      </w:r>
      <w:r w:rsidR="00511FC7">
        <w:t>6</w:t>
      </w:r>
      <w:r>
        <w:t xml:space="preserve"> in „Taufen 1683 – 1716“</w:t>
      </w:r>
    </w:p>
    <w:p w:rsidR="002D4975" w:rsidRDefault="002D4975">
      <w:r>
        <w:t>Abschrift:</w:t>
      </w:r>
    </w:p>
    <w:p w:rsidR="00A3550A" w:rsidRDefault="002D4975" w:rsidP="00511FC7">
      <w:r>
        <w:t>„</w:t>
      </w:r>
      <w:r w:rsidR="00511FC7">
        <w:t>den 28 Februar Helmig ein Söhnlein getauffet genand Diedrich</w:t>
      </w:r>
      <w:r w:rsidR="00761939">
        <w:t xml:space="preserve">, </w:t>
      </w:r>
      <w:bookmarkStart w:id="0" w:name="_GoBack"/>
      <w:r w:rsidR="00761939">
        <w:t>deßen Zeugen gewesen Diderich Grevel Küster (nicht im Bild: und Haumanns Sohn“.</w:t>
      </w:r>
    </w:p>
    <w:bookmarkEnd w:id="0"/>
    <w:p w:rsidR="00A3550A" w:rsidRDefault="00A3550A"/>
    <w:p w:rsidR="00A3550A" w:rsidRDefault="00A3550A"/>
    <w:p w:rsidR="00A3550A" w:rsidRDefault="00A3550A"/>
    <w:p w:rsidR="00A3550A" w:rsidRDefault="00A3550A"/>
    <w:sectPr w:rsidR="00A355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75"/>
    <w:rsid w:val="001E3D3F"/>
    <w:rsid w:val="002D4975"/>
    <w:rsid w:val="002F6B13"/>
    <w:rsid w:val="003B0149"/>
    <w:rsid w:val="00511FC7"/>
    <w:rsid w:val="005F386D"/>
    <w:rsid w:val="00652C3B"/>
    <w:rsid w:val="00761939"/>
    <w:rsid w:val="00A3550A"/>
    <w:rsid w:val="00EE793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2016-01-08T16:06:00Z</dcterms:created>
  <dcterms:modified xsi:type="dcterms:W3CDTF">2016-03-29T14:11:00Z</dcterms:modified>
</cp:coreProperties>
</file>