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50" w:rsidRDefault="006A7CCE" w:rsidP="00B0429C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170287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91" w:rsidRDefault="00315891" w:rsidP="00B0429C">
      <w:pPr>
        <w:spacing w:line="240" w:lineRule="auto"/>
      </w:pPr>
    </w:p>
    <w:p w:rsidR="00B0429C" w:rsidRDefault="00B0429C" w:rsidP="00B0429C">
      <w:pPr>
        <w:spacing w:line="240" w:lineRule="auto"/>
      </w:pPr>
      <w:bookmarkStart w:id="0" w:name="_GoBack"/>
      <w:r>
        <w:t>Kirchenbuch Barop 17</w:t>
      </w:r>
      <w:r w:rsidR="00315891">
        <w:t>4</w:t>
      </w:r>
      <w:r w:rsidR="006A7CCE">
        <w:t>5</w:t>
      </w:r>
      <w:r>
        <w:t xml:space="preserve">; ARCHION-Bild </w:t>
      </w:r>
      <w:r w:rsidR="00315891">
        <w:t>4</w:t>
      </w:r>
      <w:r w:rsidR="006A7CCE">
        <w:t>4</w:t>
      </w:r>
      <w:r>
        <w:t xml:space="preserve"> in „Taufen 1</w:t>
      </w:r>
      <w:r w:rsidR="00315891">
        <w:t>655 - 1748</w:t>
      </w:r>
      <w:r>
        <w:t>“</w:t>
      </w:r>
    </w:p>
    <w:p w:rsidR="00B0429C" w:rsidRDefault="00B0429C" w:rsidP="00B0429C">
      <w:pPr>
        <w:spacing w:line="240" w:lineRule="auto"/>
      </w:pPr>
      <w:r>
        <w:t>Abschrift:</w:t>
      </w:r>
    </w:p>
    <w:p w:rsidR="00B0429C" w:rsidRDefault="00B0429C" w:rsidP="00B0429C">
      <w:pPr>
        <w:spacing w:line="240" w:lineRule="auto"/>
      </w:pPr>
      <w:r>
        <w:t>„</w:t>
      </w:r>
      <w:r w:rsidR="006A7CCE">
        <w:t>d. 19 April ist Johann Henrich Hummelbeck Töchterl. getauft worden Anna Maria. Gevattern sind Anna Neuhofsche zu Eichlinghofen, Maria Nöllen junge Tochter zu Lütg. Barop (Klein-Barop) und Johann Deilmann zu Cruckel (Kruckel, KJK)“.</w:t>
      </w:r>
      <w:bookmarkEnd w:id="0"/>
    </w:p>
    <w:sectPr w:rsidR="00B042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9C"/>
    <w:rsid w:val="000C4C4E"/>
    <w:rsid w:val="001959B6"/>
    <w:rsid w:val="00315891"/>
    <w:rsid w:val="003B62A4"/>
    <w:rsid w:val="003D4577"/>
    <w:rsid w:val="00413FBF"/>
    <w:rsid w:val="00436070"/>
    <w:rsid w:val="004946EC"/>
    <w:rsid w:val="004F731E"/>
    <w:rsid w:val="00500D59"/>
    <w:rsid w:val="006A7CCE"/>
    <w:rsid w:val="006C1404"/>
    <w:rsid w:val="00762E74"/>
    <w:rsid w:val="00821EC4"/>
    <w:rsid w:val="00B0429C"/>
    <w:rsid w:val="00B05E5F"/>
    <w:rsid w:val="00E347DB"/>
    <w:rsid w:val="00E54997"/>
    <w:rsid w:val="00E80650"/>
    <w:rsid w:val="00EE3CC0"/>
    <w:rsid w:val="00F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2018-04-11T15:22:00Z</dcterms:created>
  <dcterms:modified xsi:type="dcterms:W3CDTF">2018-04-11T15:22:00Z</dcterms:modified>
</cp:coreProperties>
</file>