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3F" w:rsidRDefault="00730853">
      <w:r>
        <w:rPr>
          <w:noProof/>
          <w:lang w:eastAsia="de-DE"/>
        </w:rPr>
        <w:drawing>
          <wp:inline distT="0" distB="0" distL="0" distR="0">
            <wp:extent cx="5760720" cy="892518"/>
            <wp:effectExtent l="0" t="0" r="0" b="3175"/>
            <wp:docPr id="7" name="Grafik 7" descr="C:\Users\Jürgen\AppData\Local\Microsoft\Windows\Temporary Internet Files\Content.Word\IMG_20151220_122638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ürgen\AppData\Local\Microsoft\Windows\Temporary Internet Files\Content.Word\IMG_20151220_122638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D3" w:rsidRDefault="008B08D3"/>
    <w:p w:rsidR="00BA3C83" w:rsidRDefault="00BA3C83" w:rsidP="00BA3C83">
      <w:r>
        <w:t>Kirchenbuch Bönen 17</w:t>
      </w:r>
      <w:r>
        <w:t>19</w:t>
      </w:r>
      <w:bookmarkStart w:id="0" w:name="_GoBack"/>
      <w:bookmarkEnd w:id="0"/>
      <w:r>
        <w:t xml:space="preserve"> ARCHION-Bild 240 in „Beerdigungen 1694 - 1764“ </w:t>
      </w:r>
    </w:p>
    <w:p w:rsidR="00BA3C83" w:rsidRDefault="00BA3C83" w:rsidP="00BA3C83">
      <w:r>
        <w:t>Abschrift:</w:t>
      </w:r>
    </w:p>
    <w:p w:rsidR="00BA3C83" w:rsidRDefault="00BA3C83" w:rsidP="00BA3C83">
      <w:r>
        <w:t>„den 19ten Juny ist der junge Rohe begraben welcher 45 Jahr alt gewesen“.</w:t>
      </w:r>
    </w:p>
    <w:p w:rsidR="008B08D3" w:rsidRDefault="008B08D3" w:rsidP="00BA3C83"/>
    <w:sectPr w:rsidR="008B0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D3"/>
    <w:rsid w:val="001E3D3F"/>
    <w:rsid w:val="001F1257"/>
    <w:rsid w:val="00202308"/>
    <w:rsid w:val="00205A8F"/>
    <w:rsid w:val="002266DF"/>
    <w:rsid w:val="00266695"/>
    <w:rsid w:val="002B2841"/>
    <w:rsid w:val="002F6B13"/>
    <w:rsid w:val="00437DD7"/>
    <w:rsid w:val="004D13CF"/>
    <w:rsid w:val="005F386D"/>
    <w:rsid w:val="00730853"/>
    <w:rsid w:val="007C7C70"/>
    <w:rsid w:val="008B08D3"/>
    <w:rsid w:val="00925673"/>
    <w:rsid w:val="00A5167F"/>
    <w:rsid w:val="00BA3C83"/>
    <w:rsid w:val="00EF29D7"/>
    <w:rsid w:val="00F60EF6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2F6B13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3</cp:revision>
  <dcterms:created xsi:type="dcterms:W3CDTF">2015-12-20T11:31:00Z</dcterms:created>
  <dcterms:modified xsi:type="dcterms:W3CDTF">2015-12-20T11:34:00Z</dcterms:modified>
</cp:coreProperties>
</file>