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4285C">
      <w:r>
        <w:rPr>
          <w:noProof/>
          <w:lang w:eastAsia="de-DE"/>
        </w:rPr>
        <w:drawing>
          <wp:inline distT="0" distB="0" distL="0" distR="0">
            <wp:extent cx="5760720" cy="590465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11" w:rsidRDefault="002F6811"/>
    <w:p w:rsidR="00250ADE" w:rsidRDefault="00250ADE" w:rsidP="00250ADE">
      <w:bookmarkStart w:id="0" w:name="_GoBack"/>
      <w:r>
        <w:t xml:space="preserve">Kirchenbuch Adorf </w:t>
      </w:r>
      <w:r w:rsidR="00F4285C">
        <w:t>1812</w:t>
      </w:r>
      <w:r>
        <w:t xml:space="preserve">; ARCHION-Bild </w:t>
      </w:r>
      <w:r w:rsidR="00F4285C">
        <w:t>602</w:t>
      </w:r>
      <w:r>
        <w:t xml:space="preserve"> in Kirchenbuch 17</w:t>
      </w:r>
      <w:r w:rsidR="00F4285C">
        <w:t>97 - 1831</w:t>
      </w:r>
    </w:p>
    <w:p w:rsidR="00250ADE" w:rsidRDefault="00250ADE" w:rsidP="00250ADE">
      <w:r>
        <w:t>Abschrift:</w:t>
      </w:r>
    </w:p>
    <w:p w:rsidR="002F6811" w:rsidRDefault="00250ADE" w:rsidP="00250ADE">
      <w:r>
        <w:t>„</w:t>
      </w:r>
      <w:r w:rsidR="00F4285C">
        <w:t xml:space="preserve">4; Am 14ten Januar ist der Ehemann Johann Friederich </w:t>
      </w:r>
      <w:proofErr w:type="spellStart"/>
      <w:r w:rsidR="00F4285C">
        <w:t>Erlemann</w:t>
      </w:r>
      <w:proofErr w:type="spellEnd"/>
      <w:r w:rsidR="00F4285C">
        <w:t xml:space="preserve"> aus Adorf </w:t>
      </w:r>
      <w:proofErr w:type="spellStart"/>
      <w:r w:rsidR="00F4285C">
        <w:t>pper</w:t>
      </w:r>
      <w:proofErr w:type="spellEnd"/>
      <w:r w:rsidR="00F4285C">
        <w:t xml:space="preserve"> 82 Jahre (</w:t>
      </w:r>
      <w:proofErr w:type="spellStart"/>
      <w:r w:rsidR="00F4285C">
        <w:t>praeter</w:t>
      </w:r>
      <w:proofErr w:type="spellEnd"/>
      <w:r w:rsidR="00F4285C">
        <w:t xml:space="preserve"> </w:t>
      </w:r>
      <w:proofErr w:type="spellStart"/>
      <w:r w:rsidR="00F4285C">
        <w:t>propter</w:t>
      </w:r>
      <w:proofErr w:type="spellEnd"/>
      <w:r w:rsidR="00F4285C">
        <w:t>, ungefähr, KJK) alt beigesetzt“.</w:t>
      </w:r>
      <w:bookmarkEnd w:id="0"/>
    </w:p>
    <w:sectPr w:rsidR="002F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1"/>
    <w:rsid w:val="00066112"/>
    <w:rsid w:val="000A51DD"/>
    <w:rsid w:val="000E67AF"/>
    <w:rsid w:val="0016329A"/>
    <w:rsid w:val="001D7626"/>
    <w:rsid w:val="00250ADE"/>
    <w:rsid w:val="002F6811"/>
    <w:rsid w:val="003C0D49"/>
    <w:rsid w:val="004D524F"/>
    <w:rsid w:val="0056691F"/>
    <w:rsid w:val="0082143C"/>
    <w:rsid w:val="008309A5"/>
    <w:rsid w:val="00852BDD"/>
    <w:rsid w:val="008F6994"/>
    <w:rsid w:val="009F72C8"/>
    <w:rsid w:val="00A92845"/>
    <w:rsid w:val="00BC3B05"/>
    <w:rsid w:val="00BF6F1E"/>
    <w:rsid w:val="00C90235"/>
    <w:rsid w:val="00F33C9D"/>
    <w:rsid w:val="00F4285C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2018-12-14T15:57:00Z</dcterms:created>
  <dcterms:modified xsi:type="dcterms:W3CDTF">2018-12-14T15:57:00Z</dcterms:modified>
</cp:coreProperties>
</file>