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B03B33">
      <w:r>
        <w:rPr>
          <w:noProof/>
          <w:lang w:eastAsia="de-DE"/>
        </w:rPr>
        <w:drawing>
          <wp:inline distT="0" distB="0" distL="0" distR="0">
            <wp:extent cx="5760720" cy="201412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33" w:rsidRDefault="00B03B33"/>
    <w:p w:rsidR="00AA2719" w:rsidRDefault="00AA2719">
      <w:r>
        <w:t xml:space="preserve">Kirchenbuch </w:t>
      </w:r>
      <w:proofErr w:type="spellStart"/>
      <w:r w:rsidR="00221E13">
        <w:t>Barop</w:t>
      </w:r>
      <w:proofErr w:type="spellEnd"/>
      <w:r w:rsidR="00221E13">
        <w:t xml:space="preserve"> bei</w:t>
      </w:r>
      <w:r>
        <w:t xml:space="preserve"> Dortmund 1</w:t>
      </w:r>
      <w:r w:rsidR="00B03B33">
        <w:t>757</w:t>
      </w:r>
      <w:r>
        <w:t xml:space="preserve">; ARCHION-Bild </w:t>
      </w:r>
      <w:r w:rsidR="00B03B33">
        <w:t>13</w:t>
      </w:r>
      <w:r>
        <w:t xml:space="preserve"> in „</w:t>
      </w:r>
      <w:r w:rsidR="00B03B33">
        <w:t>Taufen 1748 - 1809</w:t>
      </w:r>
      <w:r>
        <w:t>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B50D08">
        <w:t>(Jahr hier unleserlich, KJK: 1757</w:t>
      </w:r>
      <w:r w:rsidR="008476A6">
        <w:t xml:space="preserve">, </w:t>
      </w:r>
      <w:proofErr w:type="spellStart"/>
      <w:r w:rsidR="008476A6">
        <w:t>wahrsch</w:t>
      </w:r>
      <w:proofErr w:type="spellEnd"/>
      <w:r w:rsidR="008476A6">
        <w:t>.</w:t>
      </w:r>
      <w:r w:rsidR="00B50D08">
        <w:t xml:space="preserve"> </w:t>
      </w:r>
      <w:r w:rsidR="008476A6">
        <w:t>21.04</w:t>
      </w:r>
      <w:r w:rsidR="00B50D08">
        <w:t xml:space="preserve">.) ist Johann Henrich (I., KJK) Hummelbeck Sohn Johann Henrich getauft worden, Gevattern sind Johann Henrich </w:t>
      </w:r>
      <w:proofErr w:type="spellStart"/>
      <w:r w:rsidR="00B50D08">
        <w:t>Jucho</w:t>
      </w:r>
      <w:proofErr w:type="spellEnd"/>
      <w:r w:rsidR="00B50D08">
        <w:t xml:space="preserve"> von </w:t>
      </w:r>
      <w:proofErr w:type="spellStart"/>
      <w:r w:rsidR="00B50D08">
        <w:t>Wambeln</w:t>
      </w:r>
      <w:proofErr w:type="spellEnd"/>
      <w:r w:rsidR="00B50D08">
        <w:t xml:space="preserve">, Johann Herman </w:t>
      </w:r>
      <w:proofErr w:type="spellStart"/>
      <w:r w:rsidR="00B50D08">
        <w:t>Tihöver</w:t>
      </w:r>
      <w:proofErr w:type="spellEnd"/>
      <w:r w:rsidR="00B50D08">
        <w:t xml:space="preserve"> (im Kataster von 1705: </w:t>
      </w:r>
      <w:proofErr w:type="spellStart"/>
      <w:r w:rsidR="00B50D08">
        <w:t>Thiehewer</w:t>
      </w:r>
      <w:proofErr w:type="spellEnd"/>
      <w:r w:rsidR="00B50D08">
        <w:t>, KJK) und Margaretha Elisabeth Jucho“.</w:t>
      </w:r>
      <w:bookmarkStart w:id="0" w:name="_GoBack"/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1E3D3F"/>
    <w:rsid w:val="00221E13"/>
    <w:rsid w:val="002F6B13"/>
    <w:rsid w:val="005F386D"/>
    <w:rsid w:val="006D62A3"/>
    <w:rsid w:val="008476A6"/>
    <w:rsid w:val="00897961"/>
    <w:rsid w:val="009473FB"/>
    <w:rsid w:val="00AA2719"/>
    <w:rsid w:val="00B03B33"/>
    <w:rsid w:val="00B44E8A"/>
    <w:rsid w:val="00B50D08"/>
    <w:rsid w:val="00C060C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7</cp:revision>
  <cp:lastPrinted>2022-10-04T14:51:00Z</cp:lastPrinted>
  <dcterms:created xsi:type="dcterms:W3CDTF">2022-10-04T14:41:00Z</dcterms:created>
  <dcterms:modified xsi:type="dcterms:W3CDTF">2022-10-04T15:06:00Z</dcterms:modified>
</cp:coreProperties>
</file>