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901" w:rsidRDefault="002E0D10">
      <w:r>
        <w:rPr>
          <w:noProof/>
          <w:lang w:eastAsia="de-DE"/>
        </w:rPr>
        <w:drawing>
          <wp:inline distT="0" distB="0" distL="0" distR="0">
            <wp:extent cx="5760720" cy="7068559"/>
            <wp:effectExtent l="0" t="0" r="0" b="0"/>
            <wp:docPr id="1" name="Grafik 1" descr="D:\Documents\Schrader-Rottmer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chrader-Rottmers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6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D10" w:rsidRDefault="002E0D10"/>
    <w:p w:rsidR="002E0D10" w:rsidRDefault="002E0D10"/>
    <w:p w:rsidR="002E0D10" w:rsidRDefault="002E0D10"/>
    <w:p w:rsidR="00CF0800" w:rsidRDefault="00CF0800">
      <w:bookmarkStart w:id="0" w:name="_GoBack"/>
      <w:r>
        <w:t>Wilhelm Schrader-</w:t>
      </w:r>
      <w:proofErr w:type="spellStart"/>
      <w:r>
        <w:t>Rottmers</w:t>
      </w:r>
      <w:proofErr w:type="spellEnd"/>
      <w:r>
        <w:t xml:space="preserve">, „Geschichte und Stammfolge des Geschlechts von </w:t>
      </w:r>
      <w:proofErr w:type="spellStart"/>
      <w:r>
        <w:t>Syborg</w:t>
      </w:r>
      <w:proofErr w:type="spellEnd"/>
    </w:p>
    <w:p w:rsidR="002E0D10" w:rsidRDefault="00CF0800">
      <w:r>
        <w:t xml:space="preserve">(-burg) in Magdeburg und verwandter Familien“, überarbeitet und veröffentlicht von Clemens </w:t>
      </w:r>
      <w:proofErr w:type="spellStart"/>
      <w:r>
        <w:t>Steinbicker</w:t>
      </w:r>
      <w:proofErr w:type="spellEnd"/>
      <w:r>
        <w:t>, in Archiv für Familienforschung, Heft 113, März 1989</w:t>
      </w:r>
    </w:p>
    <w:bookmarkEnd w:id="0"/>
    <w:p w:rsidR="002E0D10" w:rsidRDefault="002E0D10"/>
    <w:p w:rsidR="002E0D10" w:rsidRDefault="002E0D10"/>
    <w:p w:rsidR="002E0D10" w:rsidRDefault="002E0D10"/>
    <w:p w:rsidR="002E0D10" w:rsidRDefault="002E0D10"/>
    <w:p w:rsidR="002E0D10" w:rsidRDefault="002E0D10"/>
    <w:p w:rsidR="002E0D10" w:rsidRDefault="002E0D10"/>
    <w:p w:rsidR="002E0D10" w:rsidRDefault="002E0D10">
      <w:r>
        <w:rPr>
          <w:noProof/>
          <w:lang w:eastAsia="de-DE"/>
        </w:rPr>
        <w:lastRenderedPageBreak/>
        <w:drawing>
          <wp:inline distT="0" distB="0" distL="0" distR="0">
            <wp:extent cx="5473700" cy="8292465"/>
            <wp:effectExtent l="0" t="0" r="0" b="0"/>
            <wp:docPr id="2" name="Grafik 2" descr="D:\Documents\Schrader-Rottmer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Schrader-Rottmers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829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D10" w:rsidRDefault="002E0D10"/>
    <w:p w:rsidR="002E0D10" w:rsidRDefault="002E0D10"/>
    <w:p w:rsidR="002E0D10" w:rsidRDefault="002E0D10"/>
    <w:p w:rsidR="002E0D10" w:rsidRDefault="002E0D10"/>
    <w:p w:rsidR="002E0D10" w:rsidRDefault="002E0D10"/>
    <w:p w:rsidR="002E0D10" w:rsidRDefault="002E0D10">
      <w:r>
        <w:rPr>
          <w:noProof/>
          <w:lang w:eastAsia="de-DE"/>
        </w:rPr>
        <w:lastRenderedPageBreak/>
        <w:drawing>
          <wp:inline distT="0" distB="0" distL="0" distR="0">
            <wp:extent cx="5198110" cy="8304530"/>
            <wp:effectExtent l="0" t="0" r="2540" b="1270"/>
            <wp:docPr id="3" name="Grafik 3" descr="D:\Documents\Schrader-Rottmer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Schrader-Rottmers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830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D10" w:rsidRDefault="002E0D10"/>
    <w:p w:rsidR="002E0D10" w:rsidRDefault="002E0D10"/>
    <w:p w:rsidR="002E0D10" w:rsidRDefault="002E0D10"/>
    <w:p w:rsidR="002E0D10" w:rsidRDefault="002E0D10"/>
    <w:p w:rsidR="002E0D10" w:rsidRDefault="002E0D10">
      <w:r>
        <w:rPr>
          <w:noProof/>
          <w:lang w:eastAsia="de-DE"/>
        </w:rPr>
        <w:lastRenderedPageBreak/>
        <w:drawing>
          <wp:inline distT="0" distB="0" distL="0" distR="0">
            <wp:extent cx="5260975" cy="8216900"/>
            <wp:effectExtent l="0" t="0" r="0" b="0"/>
            <wp:docPr id="4" name="Grafik 4" descr="D:\Documents\Schrader-Rottmer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Schrader-Rottmers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D10" w:rsidRDefault="002E0D10"/>
    <w:p w:rsidR="002E0D10" w:rsidRDefault="002E0D10"/>
    <w:p w:rsidR="002E0D10" w:rsidRDefault="002E0D10"/>
    <w:p w:rsidR="002E0D10" w:rsidRDefault="002E0D10"/>
    <w:p w:rsidR="002E0D10" w:rsidRDefault="002E0D10"/>
    <w:p w:rsidR="002E0D10" w:rsidRDefault="002E0D10">
      <w:r>
        <w:rPr>
          <w:noProof/>
          <w:lang w:eastAsia="de-DE"/>
        </w:rPr>
        <w:lastRenderedPageBreak/>
        <w:drawing>
          <wp:inline distT="0" distB="0" distL="0" distR="0">
            <wp:extent cx="5687060" cy="8254365"/>
            <wp:effectExtent l="0" t="0" r="8890" b="0"/>
            <wp:docPr id="5" name="Grafik 5" descr="D:\Documents\Schrader-Rottmer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Schrader-Rottmers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825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D10" w:rsidRDefault="002E0D10"/>
    <w:p w:rsidR="002E0D10" w:rsidRDefault="002E0D10"/>
    <w:p w:rsidR="002E0D10" w:rsidRDefault="002E0D10"/>
    <w:p w:rsidR="002E0D10" w:rsidRDefault="002E0D10"/>
    <w:p w:rsidR="002E0D10" w:rsidRDefault="002E0D10"/>
    <w:p w:rsidR="002E0D10" w:rsidRDefault="002E0D10">
      <w:r>
        <w:rPr>
          <w:noProof/>
          <w:lang w:eastAsia="de-DE"/>
        </w:rPr>
        <w:lastRenderedPageBreak/>
        <w:drawing>
          <wp:inline distT="0" distB="0" distL="0" distR="0">
            <wp:extent cx="5760720" cy="4189055"/>
            <wp:effectExtent l="0" t="0" r="0" b="2540"/>
            <wp:docPr id="6" name="Grafik 6" descr="D:\Documents\Schrader-Rottmers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Schrader-Rottmers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D10" w:rsidRDefault="002E0D10"/>
    <w:p w:rsidR="002E0D10" w:rsidRDefault="002E0D10"/>
    <w:p w:rsidR="002E0D10" w:rsidRDefault="002E0D10"/>
    <w:p w:rsidR="002E0D10" w:rsidRDefault="002E0D10"/>
    <w:p w:rsidR="002E0D10" w:rsidRDefault="002E0D10"/>
    <w:p w:rsidR="002E0D10" w:rsidRDefault="002E0D10"/>
    <w:p w:rsidR="002E0D10" w:rsidRDefault="002E0D10"/>
    <w:p w:rsidR="002E0D10" w:rsidRDefault="002E0D10"/>
    <w:p w:rsidR="002E0D10" w:rsidRDefault="002E0D10"/>
    <w:p w:rsidR="002E0D10" w:rsidRDefault="002E0D10"/>
    <w:p w:rsidR="002E0D10" w:rsidRDefault="002E0D10"/>
    <w:p w:rsidR="002E0D10" w:rsidRDefault="002E0D10"/>
    <w:p w:rsidR="002E0D10" w:rsidRDefault="002E0D10"/>
    <w:p w:rsidR="002E0D10" w:rsidRDefault="002E0D10"/>
    <w:p w:rsidR="002E0D10" w:rsidRDefault="002E0D10"/>
    <w:p w:rsidR="002E0D10" w:rsidRDefault="002E0D10"/>
    <w:p w:rsidR="002E0D10" w:rsidRDefault="002E0D10"/>
    <w:p w:rsidR="002E0D10" w:rsidRDefault="002E0D10"/>
    <w:sectPr w:rsidR="002E0D1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D10"/>
    <w:rsid w:val="002E0D10"/>
    <w:rsid w:val="00CF0800"/>
    <w:rsid w:val="00EE4901"/>
    <w:rsid w:val="00FD1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="Times New Roman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0D1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0D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="Times New Roman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0D1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0D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6E6F4-D7E8-4C3B-AB6E-FC01FEFE8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40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cp:lastPrinted>2023-12-18T16:13:00Z</cp:lastPrinted>
  <dcterms:created xsi:type="dcterms:W3CDTF">2023-12-18T16:16:00Z</dcterms:created>
  <dcterms:modified xsi:type="dcterms:W3CDTF">2023-12-18T16:16:00Z</dcterms:modified>
</cp:coreProperties>
</file>