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8174F" w:rsidP="0038174F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343275" cy="618109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618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50" w:rsidRDefault="00F55250"/>
    <w:p w:rsidR="00F55250" w:rsidRDefault="00F55250">
      <w:r>
        <w:t>Kirchenbuch Herringen 17</w:t>
      </w:r>
      <w:r w:rsidR="0038174F">
        <w:t>22</w:t>
      </w:r>
      <w:r>
        <w:t xml:space="preserve">; ARCHION-Bild </w:t>
      </w:r>
      <w:r w:rsidR="0038174F">
        <w:t>48</w:t>
      </w:r>
      <w:r>
        <w:t xml:space="preserve"> in „</w:t>
      </w:r>
      <w:r w:rsidR="001F0D19">
        <w:t>Trauungen</w:t>
      </w:r>
      <w:bookmarkStart w:id="0" w:name="_GoBack"/>
      <w:bookmarkEnd w:id="0"/>
      <w:r>
        <w:t xml:space="preserve"> 1694 – 1782“</w:t>
      </w:r>
    </w:p>
    <w:p w:rsidR="00F55250" w:rsidRDefault="00F55250">
      <w:r>
        <w:t>Abschrift:</w:t>
      </w:r>
    </w:p>
    <w:p w:rsidR="00F55250" w:rsidRDefault="00F55250">
      <w:r>
        <w:t>„d</w:t>
      </w:r>
      <w:r w:rsidR="0038174F">
        <w:t>e</w:t>
      </w:r>
      <w:r>
        <w:t>n 2</w:t>
      </w:r>
      <w:r w:rsidR="0038174F">
        <w:t>8</w:t>
      </w:r>
      <w:r>
        <w:t xml:space="preserve">ten </w:t>
      </w:r>
      <w:r w:rsidR="0038174F">
        <w:t>October</w:t>
      </w:r>
      <w:r>
        <w:t xml:space="preserve"> Go</w:t>
      </w:r>
      <w:r w:rsidR="0038174F">
        <w:t>dt</w:t>
      </w:r>
      <w:r>
        <w:t>fri</w:t>
      </w:r>
      <w:r w:rsidR="0038174F">
        <w:t>e</w:t>
      </w:r>
      <w:r>
        <w:t>d Ha</w:t>
      </w:r>
      <w:r w:rsidR="0038174F">
        <w:t>a</w:t>
      </w:r>
      <w:r>
        <w:t xml:space="preserve">ckman Colonus </w:t>
      </w:r>
      <w:r w:rsidR="0038174F">
        <w:t>und Clara Anna Lippmans zu</w:t>
      </w:r>
      <w:r>
        <w:t xml:space="preserve"> Heil</w:t>
      </w:r>
      <w:r w:rsidR="0038174F">
        <w:t>l copuliret</w:t>
      </w:r>
      <w:r>
        <w:t>“.</w:t>
      </w:r>
    </w:p>
    <w:sectPr w:rsidR="00F552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50"/>
    <w:rsid w:val="001E3D3F"/>
    <w:rsid w:val="001F0D19"/>
    <w:rsid w:val="002F6B13"/>
    <w:rsid w:val="0038174F"/>
    <w:rsid w:val="005F386D"/>
    <w:rsid w:val="008E22F5"/>
    <w:rsid w:val="00E23B68"/>
    <w:rsid w:val="00F25104"/>
    <w:rsid w:val="00F5525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52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5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52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5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2015-11-03T09:20:00Z</dcterms:created>
  <dcterms:modified xsi:type="dcterms:W3CDTF">2015-11-07T10:59:00Z</dcterms:modified>
</cp:coreProperties>
</file>