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BD" w:rsidRDefault="00501746">
      <w:r>
        <w:rPr>
          <w:noProof/>
          <w:lang w:eastAsia="de-DE"/>
        </w:rPr>
        <w:drawing>
          <wp:inline distT="0" distB="0" distL="0" distR="0">
            <wp:extent cx="5760720" cy="150863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BD" w:rsidRDefault="001658BD"/>
    <w:p w:rsidR="00186EE9" w:rsidRDefault="00186EE9">
      <w:r>
        <w:t xml:space="preserve">Kirchenbuch </w:t>
      </w:r>
      <w:r w:rsidR="00501746">
        <w:t>Bönen 1797</w:t>
      </w:r>
      <w:r>
        <w:t xml:space="preserve">; ARCHION-Bild </w:t>
      </w:r>
      <w:r w:rsidR="00501746">
        <w:t>198</w:t>
      </w:r>
      <w:r w:rsidR="00B23258">
        <w:t xml:space="preserve"> </w:t>
      </w:r>
      <w:r>
        <w:t>in „</w:t>
      </w:r>
      <w:r w:rsidR="00501746">
        <w:t>Taufen 1765 - 1800</w:t>
      </w:r>
      <w:r>
        <w:t>“</w:t>
      </w:r>
    </w:p>
    <w:p w:rsidR="00186EE9" w:rsidRDefault="00186EE9">
      <w:r>
        <w:t>Abschrift:</w:t>
      </w:r>
    </w:p>
    <w:p w:rsidR="00186EE9" w:rsidRDefault="00186EE9">
      <w:r>
        <w:t>„</w:t>
      </w:r>
      <w:r w:rsidR="00501746">
        <w:t>Westerbönen (hier nicht kopiert, KJK); dem Bauern Godfried Diedrich Vorwig ist von seiner Frau Anna Sophia Döring d. 14ten Oct. a.c. (anni currentis, l</w:t>
      </w:r>
      <w:r w:rsidR="00815023">
        <w:t>a</w:t>
      </w:r>
      <w:r w:rsidR="00501746">
        <w:t xml:space="preserve">ufenden Jahres, KJK) ein Töchterlein gebohren, welches d. 21ten ejusd. (eiusdem, desselben, KJK) getauft u. Clara Christina genannt worden. Taufzeugen waren des Küsters Poth Frau namens Clara Elisabeth, u. die </w:t>
      </w:r>
      <w:r w:rsidR="009519B2">
        <w:t>Brudkuhlsche</w:t>
      </w:r>
      <w:r w:rsidR="00501746">
        <w:t>,</w:t>
      </w:r>
      <w:r w:rsidR="009519B2">
        <w:t xml:space="preserve"> </w:t>
      </w:r>
      <w:bookmarkStart w:id="0" w:name="_GoBack"/>
      <w:bookmarkEnd w:id="0"/>
      <w:r w:rsidR="00501746">
        <w:t>namens Maria Christina beide Frauen Standes“.</w:t>
      </w:r>
    </w:p>
    <w:sectPr w:rsidR="00186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E9"/>
    <w:rsid w:val="001658BD"/>
    <w:rsid w:val="00186EE9"/>
    <w:rsid w:val="001E3D3F"/>
    <w:rsid w:val="002F6B13"/>
    <w:rsid w:val="004C66D2"/>
    <w:rsid w:val="00501746"/>
    <w:rsid w:val="005F386D"/>
    <w:rsid w:val="006D62A3"/>
    <w:rsid w:val="00815023"/>
    <w:rsid w:val="008B2BFD"/>
    <w:rsid w:val="009473FB"/>
    <w:rsid w:val="009519B2"/>
    <w:rsid w:val="00B23258"/>
    <w:rsid w:val="00B44E8A"/>
    <w:rsid w:val="00C4166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cp:lastPrinted>2016-08-04T15:37:00Z</cp:lastPrinted>
  <dcterms:created xsi:type="dcterms:W3CDTF">2016-08-04T15:38:00Z</dcterms:created>
  <dcterms:modified xsi:type="dcterms:W3CDTF">2016-08-05T14:10:00Z</dcterms:modified>
</cp:coreProperties>
</file>