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431E76">
      <w:r>
        <w:rPr>
          <w:noProof/>
          <w:lang w:eastAsia="de-DE"/>
        </w:rPr>
        <w:drawing>
          <wp:inline distT="0" distB="0" distL="0" distR="0">
            <wp:extent cx="5760720" cy="1274760"/>
            <wp:effectExtent l="0" t="0" r="0" b="19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C7" w:rsidRDefault="00D740C7"/>
    <w:p w:rsidR="00D740C7" w:rsidRDefault="00D740C7">
      <w:bookmarkStart w:id="0" w:name="_GoBack"/>
      <w:r>
        <w:t>Kirchenbuch Adorf 17</w:t>
      </w:r>
      <w:r w:rsidR="00431E76">
        <w:t>22</w:t>
      </w:r>
      <w:r>
        <w:t xml:space="preserve">; ARCHION-Bild </w:t>
      </w:r>
      <w:r w:rsidR="00431E76">
        <w:t>523</w:t>
      </w:r>
      <w:r w:rsidR="003E00E0">
        <w:t xml:space="preserve"> </w:t>
      </w:r>
      <w:r>
        <w:t>in Kirchenbuch 17</w:t>
      </w:r>
      <w:r w:rsidR="007073AD">
        <w:t>03</w:t>
      </w:r>
      <w:r w:rsidR="00287E8D">
        <w:t xml:space="preserve"> </w:t>
      </w:r>
      <w:r w:rsidR="003E00E0">
        <w:t>- 17</w:t>
      </w:r>
      <w:r w:rsidR="007073AD">
        <w:t>39</w:t>
      </w:r>
    </w:p>
    <w:p w:rsidR="00D740C7" w:rsidRDefault="00D740C7">
      <w:r>
        <w:t>Abschrift:</w:t>
      </w:r>
    </w:p>
    <w:p w:rsidR="00D740C7" w:rsidRDefault="00D740C7">
      <w:r>
        <w:t>„</w:t>
      </w:r>
      <w:r w:rsidR="00431E76">
        <w:t xml:space="preserve">d. 1. September hat J. </w:t>
      </w:r>
      <w:proofErr w:type="spellStart"/>
      <w:r w:rsidR="00431E76">
        <w:t>Bernhart</w:t>
      </w:r>
      <w:proofErr w:type="spellEnd"/>
      <w:r w:rsidR="00431E76">
        <w:t xml:space="preserve"> Schröder in </w:t>
      </w:r>
      <w:proofErr w:type="spellStart"/>
      <w:r w:rsidR="00431E76">
        <w:t>Adorff</w:t>
      </w:r>
      <w:proofErr w:type="spellEnd"/>
      <w:r w:rsidR="00431E76">
        <w:t xml:space="preserve"> ein </w:t>
      </w:r>
      <w:proofErr w:type="spellStart"/>
      <w:r w:rsidR="00431E76">
        <w:t>Söhnl</w:t>
      </w:r>
      <w:proofErr w:type="spellEnd"/>
      <w:r w:rsidR="00431E76">
        <w:t xml:space="preserve">. taufen </w:t>
      </w:r>
      <w:proofErr w:type="spellStart"/>
      <w:r w:rsidR="00431E76">
        <w:t>laßen</w:t>
      </w:r>
      <w:proofErr w:type="spellEnd"/>
      <w:r w:rsidR="00431E76">
        <w:t xml:space="preserve">, so </w:t>
      </w:r>
      <w:proofErr w:type="spellStart"/>
      <w:r w:rsidR="00431E76">
        <w:t>genennet</w:t>
      </w:r>
      <w:proofErr w:type="spellEnd"/>
      <w:r w:rsidR="00431E76">
        <w:t xml:space="preserve"> ist: Christian Friederich. 3 Testes (Zeugen) H. </w:t>
      </w:r>
      <w:proofErr w:type="spellStart"/>
      <w:r w:rsidR="00431E76">
        <w:t>Anthon</w:t>
      </w:r>
      <w:proofErr w:type="spellEnd"/>
      <w:r w:rsidR="00431E76">
        <w:t xml:space="preserve"> Friederich </w:t>
      </w:r>
      <w:proofErr w:type="spellStart"/>
      <w:r w:rsidR="00431E76">
        <w:t>Brüne</w:t>
      </w:r>
      <w:proofErr w:type="spellEnd"/>
      <w:r w:rsidR="00431E76">
        <w:t xml:space="preserve"> in Ad(</w:t>
      </w:r>
      <w:proofErr w:type="spellStart"/>
      <w:r w:rsidR="00431E76">
        <w:t>orf</w:t>
      </w:r>
      <w:proofErr w:type="spellEnd"/>
      <w:r w:rsidR="00431E76">
        <w:t xml:space="preserve">), H. Christian Sude in </w:t>
      </w:r>
      <w:proofErr w:type="spellStart"/>
      <w:r w:rsidR="00431E76">
        <w:t>Heringh</w:t>
      </w:r>
      <w:proofErr w:type="spellEnd"/>
      <w:r w:rsidR="00431E76">
        <w:t>(</w:t>
      </w:r>
      <w:proofErr w:type="spellStart"/>
      <w:r w:rsidR="00431E76">
        <w:t>ausen</w:t>
      </w:r>
      <w:proofErr w:type="spellEnd"/>
      <w:r w:rsidR="00431E76">
        <w:t xml:space="preserve">) u. </w:t>
      </w:r>
      <w:proofErr w:type="spellStart"/>
      <w:r w:rsidR="00431E76">
        <w:t>Jgfr</w:t>
      </w:r>
      <w:proofErr w:type="spellEnd"/>
      <w:r w:rsidR="00431E76">
        <w:t>. Maria Elisabeth Schreiber(in) in Ad(</w:t>
      </w:r>
      <w:proofErr w:type="spellStart"/>
      <w:r w:rsidR="00431E76">
        <w:t>orf</w:t>
      </w:r>
      <w:proofErr w:type="spellEnd"/>
      <w:r w:rsidR="00431E76">
        <w:t>)“.</w:t>
      </w:r>
      <w:bookmarkEnd w:id="0"/>
    </w:p>
    <w:sectPr w:rsidR="00D740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C7"/>
    <w:rsid w:val="00063780"/>
    <w:rsid w:val="000E67AF"/>
    <w:rsid w:val="00152682"/>
    <w:rsid w:val="001D7626"/>
    <w:rsid w:val="00206A88"/>
    <w:rsid w:val="00265039"/>
    <w:rsid w:val="00287E8D"/>
    <w:rsid w:val="003B33CC"/>
    <w:rsid w:val="003E00E0"/>
    <w:rsid w:val="0041235E"/>
    <w:rsid w:val="00431E76"/>
    <w:rsid w:val="004847DA"/>
    <w:rsid w:val="004F682E"/>
    <w:rsid w:val="006D77F8"/>
    <w:rsid w:val="007073AD"/>
    <w:rsid w:val="007308D5"/>
    <w:rsid w:val="00736F35"/>
    <w:rsid w:val="00786284"/>
    <w:rsid w:val="007F58C4"/>
    <w:rsid w:val="0082143C"/>
    <w:rsid w:val="008D62F3"/>
    <w:rsid w:val="00A24E99"/>
    <w:rsid w:val="00AE3CB9"/>
    <w:rsid w:val="00B5236D"/>
    <w:rsid w:val="00C90235"/>
    <w:rsid w:val="00D41D16"/>
    <w:rsid w:val="00D740C7"/>
    <w:rsid w:val="00E50294"/>
    <w:rsid w:val="00E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0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0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2019-03-25T16:50:00Z</dcterms:created>
  <dcterms:modified xsi:type="dcterms:W3CDTF">2019-03-25T16:50:00Z</dcterms:modified>
</cp:coreProperties>
</file>