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650F0">
      <w:r>
        <w:rPr>
          <w:noProof/>
          <w:lang w:eastAsia="de-DE"/>
        </w:rPr>
        <w:drawing>
          <wp:inline distT="0" distB="0" distL="0" distR="0">
            <wp:extent cx="5760720" cy="88423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EA1D87" w:rsidRDefault="0054728C">
      <w:bookmarkStart w:id="0" w:name="_GoBack"/>
      <w:r>
        <w:t>Kirchenbuch Heeren 17</w:t>
      </w:r>
      <w:r w:rsidR="00EA1D87">
        <w:t>0</w:t>
      </w:r>
      <w:r w:rsidR="007650F0">
        <w:t>8</w:t>
      </w:r>
      <w:r>
        <w:t xml:space="preserve">; ARCHION-Bild </w:t>
      </w:r>
      <w:r w:rsidR="00EA1D87">
        <w:t>2</w:t>
      </w:r>
      <w:r w:rsidR="007650F0">
        <w:t>9</w:t>
      </w:r>
      <w:r>
        <w:t xml:space="preserve"> in „</w:t>
      </w:r>
      <w:r w:rsidR="00EA1D87">
        <w:t>T</w:t>
      </w:r>
      <w:r w:rsidR="00BB6B68">
        <w:t>rauungen</w:t>
      </w:r>
      <w:r w:rsidR="00EA1D87">
        <w:t xml:space="preserve"> 1683 – 1717“</w:t>
      </w:r>
    </w:p>
    <w:p w:rsidR="0054728C" w:rsidRDefault="00EA1D87">
      <w:r>
        <w:t>Abschrif</w:t>
      </w:r>
      <w:r w:rsidR="0054728C">
        <w:t>t:</w:t>
      </w:r>
    </w:p>
    <w:p w:rsidR="00A6244A" w:rsidRDefault="0054728C" w:rsidP="00B100B2">
      <w:r>
        <w:t>„</w:t>
      </w:r>
      <w:r w:rsidR="00B100B2">
        <w:t xml:space="preserve">d </w:t>
      </w:r>
      <w:r w:rsidR="007650F0">
        <w:t>13 Junii Diederich Willingmann und Catharina Elsaben Helmich in den Stand der Eh getreten“.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0208A0"/>
    <w:rsid w:val="00045C3E"/>
    <w:rsid w:val="00130B92"/>
    <w:rsid w:val="001E3D3F"/>
    <w:rsid w:val="002F6B13"/>
    <w:rsid w:val="00302E78"/>
    <w:rsid w:val="0034797F"/>
    <w:rsid w:val="00372165"/>
    <w:rsid w:val="0054728C"/>
    <w:rsid w:val="005F386D"/>
    <w:rsid w:val="00631215"/>
    <w:rsid w:val="006B42ED"/>
    <w:rsid w:val="007650F0"/>
    <w:rsid w:val="00915127"/>
    <w:rsid w:val="00947059"/>
    <w:rsid w:val="009A33AF"/>
    <w:rsid w:val="00A6244A"/>
    <w:rsid w:val="00AD00A8"/>
    <w:rsid w:val="00B100B2"/>
    <w:rsid w:val="00BB6B68"/>
    <w:rsid w:val="00CA4EC8"/>
    <w:rsid w:val="00D55968"/>
    <w:rsid w:val="00D94B6C"/>
    <w:rsid w:val="00E2571F"/>
    <w:rsid w:val="00EA1D87"/>
    <w:rsid w:val="00F8564A"/>
    <w:rsid w:val="00F96CA0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2016-01-07T16:19:00Z</dcterms:created>
  <dcterms:modified xsi:type="dcterms:W3CDTF">2016-01-07T16:19:00Z</dcterms:modified>
</cp:coreProperties>
</file>