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82C3D">
      <w:r>
        <w:rPr>
          <w:noProof/>
          <w:lang w:eastAsia="de-DE"/>
        </w:rPr>
        <w:drawing>
          <wp:inline distT="0" distB="0" distL="0" distR="0">
            <wp:extent cx="5760720" cy="1306045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D" w:rsidRDefault="00482C3D"/>
    <w:p w:rsidR="00482C3D" w:rsidRDefault="00482C3D">
      <w:r>
        <w:rPr>
          <w:noProof/>
          <w:lang w:eastAsia="de-DE"/>
        </w:rPr>
        <w:drawing>
          <wp:inline distT="0" distB="0" distL="0" distR="0">
            <wp:extent cx="5760720" cy="135544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D" w:rsidRDefault="00482C3D"/>
    <w:p w:rsidR="00482C3D" w:rsidRDefault="00482C3D">
      <w:r>
        <w:t>Kirchenbuch Kamen 1849; ARCHION-Bild 111 in „Trauungen 1840 – 1855“</w:t>
      </w:r>
    </w:p>
    <w:p w:rsidR="00482C3D" w:rsidRDefault="00482C3D">
      <w:r>
        <w:t>Abschrift:</w:t>
      </w:r>
      <w:r>
        <w:br/>
        <w:t>„Der Junggeselle Johann Diedrich Friedrich Schulte Sölde zu Sölde Gemeinde Aplerbeck; Eltern: die verstorbenen Eheleute Bernhard Diedrich Schulte Sölde und Wilhelmine</w:t>
      </w:r>
      <w:r w:rsidR="00D65F34">
        <w:t xml:space="preserve"> Voerste zu Sölde; Alter: 30 Jahr; die Eltern todt, der Bräutigam majorenn; verhelicht gewesen: nein; Braut: Jungfer Sophia Fried. Louise Barenbräucker zu Südcamen; Eltern: die verstorbenen Eheleute Johann Diedr. Barenbräucker und Antoinette Bürger zu Südcamen; Alter: 29 Jahr; die </w:t>
      </w:r>
      <w:r w:rsidR="004A4594">
        <w:t>E</w:t>
      </w:r>
      <w:r w:rsidR="00D65F34">
        <w:t>ltern todt, die Braut majorenn; verehelicht gewesen: nein; Hoffbauer (</w:t>
      </w:r>
      <w:r w:rsidR="000704B4">
        <w:t xml:space="preserve">Amtsbruder des notierenden Kamener </w:t>
      </w:r>
      <w:r w:rsidR="00D65F34">
        <w:t>Pfarrer</w:t>
      </w:r>
      <w:r w:rsidR="000704B4">
        <w:t>s</w:t>
      </w:r>
      <w:bookmarkStart w:id="0" w:name="_GoBack"/>
      <w:bookmarkEnd w:id="0"/>
      <w:r w:rsidR="00D65F34">
        <w:t>, KJK) hat am achten (8</w:t>
      </w:r>
      <w:r w:rsidR="00D65F34" w:rsidRPr="00D65F34">
        <w:rPr>
          <w:vertAlign w:val="superscript"/>
        </w:rPr>
        <w:t>ten</w:t>
      </w:r>
      <w:r w:rsidR="00D65F34">
        <w:t xml:space="preserve">) December im Hause der Braut die Trauung verrichtet, nachdem ein Losschein von Aplerbeck </w:t>
      </w:r>
      <w:r w:rsidR="004A4594">
        <w:t>hergebracht worden war (Rest unleserlich)“.</w:t>
      </w:r>
    </w:p>
    <w:sectPr w:rsidR="00482C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3D"/>
    <w:rsid w:val="000704B4"/>
    <w:rsid w:val="001E3D3F"/>
    <w:rsid w:val="002F6B13"/>
    <w:rsid w:val="00482C3D"/>
    <w:rsid w:val="004A4594"/>
    <w:rsid w:val="005F386D"/>
    <w:rsid w:val="009473FB"/>
    <w:rsid w:val="00D65F3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2016-03-17T15:09:00Z</cp:lastPrinted>
  <dcterms:created xsi:type="dcterms:W3CDTF">2016-03-17T14:46:00Z</dcterms:created>
  <dcterms:modified xsi:type="dcterms:W3CDTF">2016-03-17T15:22:00Z</dcterms:modified>
</cp:coreProperties>
</file>