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A2D50">
      <w:r>
        <w:rPr>
          <w:noProof/>
          <w:lang w:eastAsia="de-DE"/>
        </w:rPr>
        <w:drawing>
          <wp:inline distT="0" distB="0" distL="0" distR="0">
            <wp:extent cx="5760720" cy="227254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346" w:rsidRDefault="00B77346"/>
    <w:p w:rsidR="00B77346" w:rsidRDefault="00B77346">
      <w:bookmarkStart w:id="0" w:name="_GoBack"/>
      <w:r>
        <w:t>Kirchenbuch Ostönnen</w:t>
      </w:r>
      <w:r w:rsidR="00016696">
        <w:t xml:space="preserve"> 174</w:t>
      </w:r>
      <w:r w:rsidR="00FA2D50">
        <w:t>9</w:t>
      </w:r>
      <w:r>
        <w:t xml:space="preserve"> ARCHION-Bild </w:t>
      </w:r>
      <w:r w:rsidR="00A8412C">
        <w:t>25</w:t>
      </w:r>
      <w:r w:rsidR="00415977">
        <w:t>2</w:t>
      </w:r>
      <w:r>
        <w:t xml:space="preserve"> in „Taufen 1745 – 17</w:t>
      </w:r>
      <w:r w:rsidR="00415977">
        <w:t>67</w:t>
      </w:r>
      <w:r>
        <w:t>“</w:t>
      </w:r>
    </w:p>
    <w:p w:rsidR="00B77346" w:rsidRDefault="00B77346">
      <w:r>
        <w:t>Abschrift:</w:t>
      </w:r>
    </w:p>
    <w:p w:rsidR="00B77346" w:rsidRDefault="00B77346">
      <w:r>
        <w:t>„</w:t>
      </w:r>
      <w:r w:rsidR="00415977">
        <w:t>1749 d 29ten Junii dem Colono Hengst allhier eine Tochter getauft so tags vorher nata (geboren, KJK) Pathen Jürgen Brands Frau, Peter Hengsts Frau und Drögen Frau dicta (genannt, KJK) Anna Catharina“</w:t>
      </w:r>
      <w:bookmarkEnd w:id="0"/>
      <w:r w:rsidR="00415977">
        <w:t>.</w:t>
      </w:r>
    </w:p>
    <w:sectPr w:rsidR="00B773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46"/>
    <w:rsid w:val="00016696"/>
    <w:rsid w:val="001E3D3F"/>
    <w:rsid w:val="002273F7"/>
    <w:rsid w:val="002F6B13"/>
    <w:rsid w:val="00317E74"/>
    <w:rsid w:val="00415977"/>
    <w:rsid w:val="0057362E"/>
    <w:rsid w:val="005F386D"/>
    <w:rsid w:val="006D62A3"/>
    <w:rsid w:val="009473FB"/>
    <w:rsid w:val="00A8412C"/>
    <w:rsid w:val="00AA7EDD"/>
    <w:rsid w:val="00B44E8A"/>
    <w:rsid w:val="00B77346"/>
    <w:rsid w:val="00F8564A"/>
    <w:rsid w:val="00FA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3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3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2016-08-03T14:02:00Z</dcterms:created>
  <dcterms:modified xsi:type="dcterms:W3CDTF">2016-08-03T14:02:00Z</dcterms:modified>
</cp:coreProperties>
</file>