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918F1">
      <w:r>
        <w:rPr>
          <w:noProof/>
          <w:lang w:eastAsia="de-DE"/>
        </w:rPr>
        <w:drawing>
          <wp:inline distT="0" distB="0" distL="0" distR="0">
            <wp:extent cx="5760720" cy="73505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F1" w:rsidRDefault="00E918F1"/>
    <w:p w:rsidR="00E918F1" w:rsidRDefault="00E918F1">
      <w:bookmarkStart w:id="0" w:name="_GoBack"/>
      <w:r>
        <w:t>Kirchenbuch Adorf 1823; ARCHION-Bild 621 in Kirchenbuch 1797 – 1831</w:t>
      </w:r>
    </w:p>
    <w:p w:rsidR="00E918F1" w:rsidRDefault="00E918F1">
      <w:r>
        <w:t>Abschrift:</w:t>
      </w:r>
    </w:p>
    <w:p w:rsidR="00E918F1" w:rsidRDefault="00E918F1">
      <w:r>
        <w:t xml:space="preserve">„30; Am 19ten Jul. ist der am 17ten verstorbene Gemeinde=Schäfer Wittwer Johann Henrich Frese aus Adorf 80 Jahre 5 </w:t>
      </w:r>
      <w:proofErr w:type="spellStart"/>
      <w:r>
        <w:t>Monathe</w:t>
      </w:r>
      <w:proofErr w:type="spellEnd"/>
      <w:r>
        <w:t xml:space="preserve"> 7 Tage alt beigesetzt“.</w:t>
      </w:r>
      <w:bookmarkEnd w:id="0"/>
    </w:p>
    <w:sectPr w:rsidR="00E91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1"/>
    <w:rsid w:val="000E67AF"/>
    <w:rsid w:val="001D7626"/>
    <w:rsid w:val="0082143C"/>
    <w:rsid w:val="00C90235"/>
    <w:rsid w:val="00E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2019-01-04T10:05:00Z</dcterms:created>
  <dcterms:modified xsi:type="dcterms:W3CDTF">2019-01-04T10:10:00Z</dcterms:modified>
</cp:coreProperties>
</file>