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15A2">
      <w:r>
        <w:rPr>
          <w:noProof/>
          <w:lang w:eastAsia="de-DE"/>
        </w:rPr>
        <w:drawing>
          <wp:inline distT="0" distB="0" distL="0" distR="0">
            <wp:extent cx="5760720" cy="25158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B" w:rsidRDefault="00EA764B"/>
    <w:p w:rsidR="00EA764B" w:rsidRDefault="00EA764B">
      <w:bookmarkStart w:id="0" w:name="_GoBack"/>
      <w:r>
        <w:t>Kirchenbuch Herringen 17</w:t>
      </w:r>
      <w:r w:rsidR="009E7CB9">
        <w:t>2</w:t>
      </w:r>
      <w:r w:rsidR="006315A2">
        <w:t>4</w:t>
      </w:r>
      <w:r>
        <w:t xml:space="preserve">; ARCHION-Bild </w:t>
      </w:r>
      <w:r w:rsidR="009E7CB9">
        <w:t>46</w:t>
      </w:r>
      <w:r>
        <w:t xml:space="preserve"> in „</w:t>
      </w:r>
      <w:r w:rsidR="009E7CB9">
        <w:t xml:space="preserve">Taufen </w:t>
      </w:r>
      <w:r>
        <w:t>1694 – 17</w:t>
      </w:r>
      <w:r w:rsidR="009E7CB9">
        <w:t>65</w:t>
      </w:r>
      <w:r>
        <w:t>“</w:t>
      </w:r>
    </w:p>
    <w:p w:rsidR="00EA764B" w:rsidRDefault="00EA764B">
      <w:r>
        <w:t>Abschrift:</w:t>
      </w:r>
    </w:p>
    <w:p w:rsidR="00EA764B" w:rsidRDefault="006315A2">
      <w:r>
        <w:t xml:space="preserve">(wahrscheinlich 20. August wie vorhergehender Eintrag, KJK) </w:t>
      </w:r>
      <w:r w:rsidR="00EA764B">
        <w:t>„</w:t>
      </w:r>
      <w:r w:rsidR="009E7CB9">
        <w:t>Forwick zu Heill eine Tochter</w:t>
      </w:r>
      <w:r>
        <w:t xml:space="preserve"> taufen laßen</w:t>
      </w:r>
      <w:r w:rsidR="009E7CB9">
        <w:t>, gnt</w:t>
      </w:r>
      <w:r>
        <w:t>:</w:t>
      </w:r>
      <w:r w:rsidR="009E7CB9">
        <w:t xml:space="preserve"> C</w:t>
      </w:r>
      <w:r>
        <w:t>atharina Isabella</w:t>
      </w:r>
      <w:r w:rsidR="009E7CB9">
        <w:t>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F6B13"/>
    <w:rsid w:val="004B4F0B"/>
    <w:rsid w:val="005F386D"/>
    <w:rsid w:val="006315A2"/>
    <w:rsid w:val="009E7CB9"/>
    <w:rsid w:val="00D7282C"/>
    <w:rsid w:val="00EA764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2015-11-04T10:28:00Z</dcterms:created>
  <dcterms:modified xsi:type="dcterms:W3CDTF">2015-11-04T10:28:00Z</dcterms:modified>
</cp:coreProperties>
</file>