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F6F6C">
      <w:r>
        <w:rPr>
          <w:noProof/>
          <w:lang w:eastAsia="de-DE"/>
        </w:rPr>
        <w:drawing>
          <wp:inline distT="0" distB="0" distL="0" distR="0">
            <wp:extent cx="5760720" cy="773433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6C" w:rsidRDefault="00FF6F6C"/>
    <w:p w:rsidR="00FF6F6C" w:rsidRDefault="00FF6F6C">
      <w:bookmarkStart w:id="0" w:name="_GoBack"/>
      <w:r>
        <w:t>Kirchenbuch Heeren 1736; ARCHION-Bild 8 in „Trauungen 1716 – 1819“</w:t>
      </w:r>
    </w:p>
    <w:p w:rsidR="00FF6F6C" w:rsidRDefault="00FF6F6C">
      <w:r>
        <w:t>Abschrift:</w:t>
      </w:r>
    </w:p>
    <w:p w:rsidR="00FF6F6C" w:rsidRDefault="00FF6F6C">
      <w:r>
        <w:t>„d. 9 octobris ist Godtfridt Caspar Schürmann genannt Clothman aus Werve mit Clara Anna Spielhofs Kirspels Böhnen copuliret worden“.</w:t>
      </w:r>
      <w:bookmarkEnd w:id="0"/>
    </w:p>
    <w:sectPr w:rsidR="00FF6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6C"/>
    <w:rsid w:val="001E3D3F"/>
    <w:rsid w:val="002F6B13"/>
    <w:rsid w:val="005F386D"/>
    <w:rsid w:val="00F8564A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2015-12-15T10:04:00Z</dcterms:created>
  <dcterms:modified xsi:type="dcterms:W3CDTF">2015-12-15T10:08:00Z</dcterms:modified>
</cp:coreProperties>
</file>